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1"/>
        <w:tblW w:w="1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26"/>
        <w:gridCol w:w="141"/>
        <w:gridCol w:w="17"/>
        <w:gridCol w:w="550"/>
        <w:gridCol w:w="567"/>
        <w:gridCol w:w="1276"/>
        <w:gridCol w:w="567"/>
        <w:gridCol w:w="35"/>
        <w:gridCol w:w="636"/>
        <w:gridCol w:w="321"/>
        <w:gridCol w:w="477"/>
        <w:gridCol w:w="373"/>
        <w:gridCol w:w="567"/>
        <w:gridCol w:w="19"/>
        <w:gridCol w:w="769"/>
        <w:gridCol w:w="205"/>
        <w:gridCol w:w="579"/>
        <w:gridCol w:w="413"/>
        <w:gridCol w:w="66"/>
        <w:gridCol w:w="217"/>
        <w:gridCol w:w="236"/>
        <w:gridCol w:w="621"/>
        <w:gridCol w:w="136"/>
        <w:gridCol w:w="53"/>
        <w:gridCol w:w="372"/>
        <w:gridCol w:w="283"/>
        <w:gridCol w:w="709"/>
      </w:tblGrid>
      <w:tr w:rsidR="00783251" w:rsidRPr="00783251" w14:paraId="14DB7572" w14:textId="77777777" w:rsidTr="2B963868">
        <w:trPr>
          <w:trHeight w:val="253"/>
        </w:trPr>
        <w:tc>
          <w:tcPr>
            <w:tcW w:w="1146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CE7E99" w14:textId="195A456C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Catholic School</w:t>
            </w:r>
            <w:r w:rsidR="000F0413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s Inspectorate</w:t>
            </w: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 - Evidence Form </w:t>
            </w:r>
          </w:p>
        </w:tc>
      </w:tr>
      <w:tr w:rsidR="00783251" w:rsidRPr="00783251" w14:paraId="4757665E" w14:textId="77777777" w:rsidTr="2B963868">
        <w:trPr>
          <w:trHeight w:val="235"/>
        </w:trPr>
        <w:tc>
          <w:tcPr>
            <w:tcW w:w="53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hideMark/>
          </w:tcPr>
          <w:p w14:paraId="4235634A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School Name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hideMark/>
          </w:tcPr>
          <w:p w14:paraId="152EF5A9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hideMark/>
          </w:tcPr>
          <w:p w14:paraId="45931DD3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Time of day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37EC01CB" w14:textId="60208D11" w:rsidR="00783251" w:rsidRPr="00783251" w:rsidRDefault="0041544C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EF No.</w:t>
            </w:r>
            <w:r w:rsidR="00783251"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D8FED" w14:textId="103EBA6F" w:rsidR="00783251" w:rsidRPr="00783251" w:rsidRDefault="00783251" w:rsidP="00BB64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</w:tr>
      <w:tr w:rsidR="00783251" w:rsidRPr="00783251" w14:paraId="2B61DEC4" w14:textId="77777777" w:rsidTr="2B963868">
        <w:trPr>
          <w:trHeight w:val="427"/>
        </w:trPr>
        <w:tc>
          <w:tcPr>
            <w:tcW w:w="53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EF3F2" w14:textId="71BDE82B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75EA" w14:textId="67BE51A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  <w:t xml:space="preserve">/   </w:t>
            </w:r>
            <w:r w:rsidR="007812D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783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  <w:t xml:space="preserve"> /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5542C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5"/>
            <w:vMerge/>
            <w:vAlign w:val="center"/>
            <w:hideMark/>
          </w:tcPr>
          <w:p w14:paraId="012ADE60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64A1B9CD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</w:tr>
      <w:tr w:rsidR="00783251" w:rsidRPr="00783251" w14:paraId="303F5EAE" w14:textId="77777777" w:rsidTr="2B963868">
        <w:trPr>
          <w:trHeight w:val="249"/>
        </w:trPr>
        <w:tc>
          <w:tcPr>
            <w:tcW w:w="1146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hideMark/>
          </w:tcPr>
          <w:p w14:paraId="64ABDCB8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Observation type </w:t>
            </w:r>
          </w:p>
        </w:tc>
      </w:tr>
      <w:tr w:rsidR="00783251" w:rsidRPr="00783251" w14:paraId="1F981B07" w14:textId="77777777" w:rsidTr="0009118F">
        <w:trPr>
          <w:trHeight w:val="235"/>
        </w:trPr>
        <w:tc>
          <w:tcPr>
            <w:tcW w:w="1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FF8E7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Observing Learning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C7888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8C8BF3E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Work Scrutiny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D6C16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3087B88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Discussion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7EDB1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67E9C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highlight w:val="lightGray"/>
                <w:lang w:eastAsia="en-GB"/>
              </w:rPr>
              <w:t>Prayer and Liturgy</w:t>
            </w:r>
          </w:p>
        </w:tc>
        <w:tc>
          <w:tcPr>
            <w:tcW w:w="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4024F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297028" w14:textId="77777777" w:rsidR="00783251" w:rsidRPr="00783251" w:rsidRDefault="00783251" w:rsidP="00783251">
            <w:pPr>
              <w:spacing w:after="0" w:line="240" w:lineRule="auto"/>
              <w:ind w:right="-145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0981B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</w:tr>
      <w:tr w:rsidR="00783251" w:rsidRPr="00783251" w14:paraId="3B60E80A" w14:textId="77777777" w:rsidTr="2B963868">
        <w:trPr>
          <w:trHeight w:val="235"/>
        </w:trPr>
        <w:tc>
          <w:tcPr>
            <w:tcW w:w="1146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9519F81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Focus of Evidence</w:t>
            </w:r>
          </w:p>
        </w:tc>
      </w:tr>
      <w:tr w:rsidR="00783251" w:rsidRPr="00783251" w14:paraId="352C880D" w14:textId="77777777" w:rsidTr="0009118F">
        <w:trPr>
          <w:trHeight w:val="235"/>
        </w:trPr>
        <w:tc>
          <w:tcPr>
            <w:tcW w:w="38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288C0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Catholic life and mission</w:t>
            </w:r>
          </w:p>
        </w:tc>
        <w:tc>
          <w:tcPr>
            <w:tcW w:w="37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4DB4E" w14:textId="2627C64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Religious </w:t>
            </w:r>
            <w:r w:rsidR="00C11F28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e</w:t>
            </w: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ducation </w:t>
            </w:r>
          </w:p>
        </w:tc>
        <w:tc>
          <w:tcPr>
            <w:tcW w:w="389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E29F6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Collective worship</w:t>
            </w:r>
          </w:p>
        </w:tc>
      </w:tr>
      <w:tr w:rsidR="00783251" w:rsidRPr="00783251" w14:paraId="0685AABD" w14:textId="77777777" w:rsidTr="0009118F">
        <w:trPr>
          <w:trHeight w:val="235"/>
        </w:trPr>
        <w:tc>
          <w:tcPr>
            <w:tcW w:w="1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C31B8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Outcomes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BC0EE6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Provision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46A16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C11F28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en-GB"/>
              </w:rPr>
              <w:t>Leadership</w:t>
            </w: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6DAB6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Outcomes 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13063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Provision </w:t>
            </w:r>
          </w:p>
        </w:tc>
        <w:tc>
          <w:tcPr>
            <w:tcW w:w="1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A2F9E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Leadership</w:t>
            </w:r>
          </w:p>
        </w:tc>
        <w:tc>
          <w:tcPr>
            <w:tcW w:w="1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617839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Outcomes </w:t>
            </w:r>
          </w:p>
        </w:tc>
        <w:tc>
          <w:tcPr>
            <w:tcW w:w="12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DE28C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Provision 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8E569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Leadership</w:t>
            </w:r>
          </w:p>
        </w:tc>
      </w:tr>
      <w:tr w:rsidR="00783251" w:rsidRPr="00783251" w14:paraId="7A5A517F" w14:textId="77777777" w:rsidTr="0009118F">
        <w:trPr>
          <w:trHeight w:val="235"/>
        </w:trPr>
        <w:tc>
          <w:tcPr>
            <w:tcW w:w="1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3D3F9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17E3F4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0E214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DFC53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05B4B9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2FC5D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C87B50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F8BE5" w14:textId="66FC0782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6B63E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83251" w:rsidRPr="00783251" w14:paraId="61A3DECE" w14:textId="77777777" w:rsidTr="2B963868">
        <w:trPr>
          <w:trHeight w:val="235"/>
        </w:trPr>
        <w:tc>
          <w:tcPr>
            <w:tcW w:w="1146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hideMark/>
          </w:tcPr>
          <w:p w14:paraId="75F56155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Information gathered for lesson observations only</w:t>
            </w:r>
          </w:p>
        </w:tc>
      </w:tr>
      <w:tr w:rsidR="00783251" w:rsidRPr="00783251" w14:paraId="671D8C28" w14:textId="77777777" w:rsidTr="00324C3D">
        <w:trPr>
          <w:trHeight w:val="235"/>
        </w:trPr>
        <w:tc>
          <w:tcPr>
            <w:tcW w:w="14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A77873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Year</w:t>
            </w:r>
          </w:p>
          <w:p w14:paraId="41C4B808" w14:textId="253FECEC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 xml:space="preserve">Group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4E618" w14:textId="77777777" w:rsidR="00783251" w:rsidRPr="00783251" w:rsidRDefault="00783251" w:rsidP="00783251">
            <w:pPr>
              <w:spacing w:after="0" w:line="240" w:lineRule="auto"/>
              <w:ind w:left="-144" w:firstLine="144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C8C02BB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Group</w:t>
            </w:r>
          </w:p>
          <w:p w14:paraId="12519BE0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Dynamics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58EFB" w14:textId="1F4F8571" w:rsidR="00783251" w:rsidRPr="00783251" w:rsidRDefault="00783251" w:rsidP="1E3B86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r w:rsidRPr="1E3B863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>MA</w:t>
            </w:r>
            <w:r w:rsidR="22DFC241" w:rsidRPr="1E3B863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1E3B863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>/</w:t>
            </w:r>
            <w:r w:rsidR="22DFC241" w:rsidRPr="1E3B863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1E3B863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>SEN</w:t>
            </w:r>
            <w:r w:rsidR="54885954" w:rsidRPr="1E3B863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 xml:space="preserve">D </w:t>
            </w:r>
            <w:r w:rsidRPr="1E3B863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 xml:space="preserve">/ SET </w:t>
            </w:r>
            <w:r w:rsidR="33AF7EA4" w:rsidRPr="1E3B863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>/ MI</w:t>
            </w:r>
          </w:p>
        </w:tc>
        <w:tc>
          <w:tcPr>
            <w:tcW w:w="95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14:paraId="1EDB0C47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72B225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Subject codes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911AD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5980AB0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  <w:t>Present /NOR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EF0E8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CCE92" w14:textId="77777777" w:rsidR="00783251" w:rsidRPr="00783251" w:rsidRDefault="00783251" w:rsidP="0078325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</w:tr>
      <w:tr w:rsidR="00783251" w:rsidRPr="00783251" w14:paraId="455003A5" w14:textId="77777777" w:rsidTr="00324C3D">
        <w:trPr>
          <w:trHeight w:val="235"/>
        </w:trPr>
        <w:tc>
          <w:tcPr>
            <w:tcW w:w="1403" w:type="dxa"/>
            <w:gridSpan w:val="3"/>
            <w:vMerge/>
            <w:vAlign w:val="center"/>
            <w:hideMark/>
          </w:tcPr>
          <w:p w14:paraId="7396C18E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14:paraId="798C5B6B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8" w:type="dxa"/>
            <w:gridSpan w:val="3"/>
            <w:vMerge/>
            <w:vAlign w:val="center"/>
            <w:hideMark/>
          </w:tcPr>
          <w:p w14:paraId="189C1B5F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gridSpan w:val="3"/>
            <w:vMerge/>
            <w:vAlign w:val="center"/>
            <w:hideMark/>
          </w:tcPr>
          <w:p w14:paraId="37D2DCF6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738DDA" w14:textId="0112AA73" w:rsidR="00783251" w:rsidRPr="00783251" w:rsidRDefault="678208F0" w:rsidP="2B9638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2B96386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>M</w:t>
            </w:r>
            <w:r w:rsidR="00783251" w:rsidRPr="2B96386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 xml:space="preserve">  </w:t>
            </w:r>
            <w:r w:rsidR="24901D85" w:rsidRPr="2B96386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>F</w:t>
            </w:r>
            <w:proofErr w:type="gramEnd"/>
            <w:r w:rsidR="00783251" w:rsidRPr="2B96386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GB"/>
              </w:rPr>
              <w:t xml:space="preserve">  MI</w:t>
            </w:r>
          </w:p>
        </w:tc>
        <w:tc>
          <w:tcPr>
            <w:tcW w:w="974" w:type="dxa"/>
            <w:gridSpan w:val="2"/>
            <w:vMerge/>
            <w:vAlign w:val="center"/>
            <w:hideMark/>
          </w:tcPr>
          <w:p w14:paraId="7F15BEC8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gridSpan w:val="4"/>
            <w:vMerge/>
            <w:vAlign w:val="center"/>
            <w:hideMark/>
          </w:tcPr>
          <w:p w14:paraId="0044EFA7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14:paraId="6FAA89D8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gridSpan w:val="3"/>
            <w:vMerge/>
            <w:vAlign w:val="center"/>
            <w:hideMark/>
          </w:tcPr>
          <w:p w14:paraId="7C771BCD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0728B20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</w:p>
        </w:tc>
      </w:tr>
      <w:tr w:rsidR="00783251" w:rsidRPr="00783251" w14:paraId="47FCE8A9" w14:textId="77777777" w:rsidTr="2B963868">
        <w:trPr>
          <w:trHeight w:val="1715"/>
        </w:trPr>
        <w:tc>
          <w:tcPr>
            <w:tcW w:w="11467" w:type="dxa"/>
            <w:gridSpan w:val="28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33B7C165" w14:textId="77777777" w:rsid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u w:val="single"/>
                <w:lang w:eastAsia="en-GB"/>
              </w:rPr>
              <w:t>Context</w:t>
            </w:r>
          </w:p>
          <w:p w14:paraId="29A8B38D" w14:textId="0AAD4188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83251" w:rsidRPr="00783251" w14:paraId="732FFA69" w14:textId="77777777" w:rsidTr="2B963868">
        <w:trPr>
          <w:trHeight w:val="8191"/>
        </w:trPr>
        <w:tc>
          <w:tcPr>
            <w:tcW w:w="11467" w:type="dxa"/>
            <w:gridSpan w:val="28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767D53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u w:val="single"/>
                <w:lang w:eastAsia="en-GB"/>
              </w:rPr>
              <w:t>Evaluation of evidence</w:t>
            </w:r>
          </w:p>
          <w:p w14:paraId="567C21F8" w14:textId="77777777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83251" w:rsidRPr="00783251" w14:paraId="1002EA80" w14:textId="77777777" w:rsidTr="2B963868">
        <w:trPr>
          <w:trHeight w:val="1579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FA96FD" w14:textId="649E9629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7525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F3B92B" w14:textId="77777777" w:rsid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  <w:p w14:paraId="4002A048" w14:textId="77777777" w:rsidR="00BB649B" w:rsidRPr="00BB649B" w:rsidRDefault="00BB649B" w:rsidP="00BB649B">
            <w:pPr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</w:p>
          <w:p w14:paraId="08F9AA7E" w14:textId="77777777" w:rsidR="00BB649B" w:rsidRDefault="00BB649B" w:rsidP="00BB649B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  <w:p w14:paraId="14CFA015" w14:textId="3FCBD00F" w:rsidR="00BB649B" w:rsidRPr="00BB649B" w:rsidRDefault="00BB649B" w:rsidP="00BB649B">
            <w:pPr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3D0CCF" w14:textId="32F38D98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25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en-GB"/>
              </w:rPr>
              <w:t>Time spent on this activity</w:t>
            </w:r>
          </w:p>
        </w:tc>
        <w:tc>
          <w:tcPr>
            <w:tcW w:w="155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06B964" w14:textId="48197CA5" w:rsidR="00783251" w:rsidRPr="00783251" w:rsidRDefault="00783251" w:rsidP="0078325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21E2918" w14:textId="77777777" w:rsidR="007E1C7B" w:rsidRPr="00783251" w:rsidRDefault="007E1C7B" w:rsidP="003B33E7">
      <w:pPr>
        <w:rPr>
          <w:rFonts w:ascii="Open Sans" w:hAnsi="Open Sans" w:cs="Open Sans"/>
          <w:sz w:val="20"/>
          <w:szCs w:val="20"/>
        </w:rPr>
      </w:pPr>
    </w:p>
    <w:sectPr w:rsidR="007E1C7B" w:rsidRPr="00783251" w:rsidSect="00BB649B">
      <w:pgSz w:w="11906" w:h="16838"/>
      <w:pgMar w:top="720" w:right="720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2BBDA" w14:textId="77777777" w:rsidR="0041650F" w:rsidRDefault="0041650F" w:rsidP="003B33E7">
      <w:pPr>
        <w:spacing w:after="0" w:line="240" w:lineRule="auto"/>
      </w:pPr>
      <w:r>
        <w:separator/>
      </w:r>
    </w:p>
  </w:endnote>
  <w:endnote w:type="continuationSeparator" w:id="0">
    <w:p w14:paraId="12328C0B" w14:textId="77777777" w:rsidR="0041650F" w:rsidRDefault="0041650F" w:rsidP="003B33E7">
      <w:pPr>
        <w:spacing w:after="0" w:line="240" w:lineRule="auto"/>
      </w:pPr>
      <w:r>
        <w:continuationSeparator/>
      </w:r>
    </w:p>
  </w:endnote>
  <w:endnote w:type="continuationNotice" w:id="1">
    <w:p w14:paraId="20800A28" w14:textId="77777777" w:rsidR="0041650F" w:rsidRDefault="00416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928C8" w14:textId="77777777" w:rsidR="0041650F" w:rsidRDefault="0041650F" w:rsidP="003B33E7">
      <w:pPr>
        <w:spacing w:after="0" w:line="240" w:lineRule="auto"/>
      </w:pPr>
      <w:r>
        <w:separator/>
      </w:r>
    </w:p>
  </w:footnote>
  <w:footnote w:type="continuationSeparator" w:id="0">
    <w:p w14:paraId="74D3082F" w14:textId="77777777" w:rsidR="0041650F" w:rsidRDefault="0041650F" w:rsidP="003B33E7">
      <w:pPr>
        <w:spacing w:after="0" w:line="240" w:lineRule="auto"/>
      </w:pPr>
      <w:r>
        <w:continuationSeparator/>
      </w:r>
    </w:p>
  </w:footnote>
  <w:footnote w:type="continuationNotice" w:id="1">
    <w:p w14:paraId="697DFDD5" w14:textId="77777777" w:rsidR="0041650F" w:rsidRDefault="0041650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E7"/>
    <w:rsid w:val="000141B3"/>
    <w:rsid w:val="0009118F"/>
    <w:rsid w:val="000F0413"/>
    <w:rsid w:val="000F2A18"/>
    <w:rsid w:val="001232D5"/>
    <w:rsid w:val="001577A1"/>
    <w:rsid w:val="001616C3"/>
    <w:rsid w:val="001653CF"/>
    <w:rsid w:val="001E653F"/>
    <w:rsid w:val="00254DCD"/>
    <w:rsid w:val="00257DE0"/>
    <w:rsid w:val="00280E26"/>
    <w:rsid w:val="00310561"/>
    <w:rsid w:val="00324C3D"/>
    <w:rsid w:val="0039717D"/>
    <w:rsid w:val="003B303A"/>
    <w:rsid w:val="003B33E7"/>
    <w:rsid w:val="003C5AE9"/>
    <w:rsid w:val="003D3741"/>
    <w:rsid w:val="0041544C"/>
    <w:rsid w:val="0041650F"/>
    <w:rsid w:val="00476BF9"/>
    <w:rsid w:val="004A7C80"/>
    <w:rsid w:val="004B326C"/>
    <w:rsid w:val="004C3B5A"/>
    <w:rsid w:val="004D5B78"/>
    <w:rsid w:val="00506711"/>
    <w:rsid w:val="005424AD"/>
    <w:rsid w:val="00581997"/>
    <w:rsid w:val="00600ABF"/>
    <w:rsid w:val="006537B8"/>
    <w:rsid w:val="006A5157"/>
    <w:rsid w:val="006B2064"/>
    <w:rsid w:val="006D03D4"/>
    <w:rsid w:val="007812DC"/>
    <w:rsid w:val="00783251"/>
    <w:rsid w:val="007A273E"/>
    <w:rsid w:val="007A4402"/>
    <w:rsid w:val="007E1C7B"/>
    <w:rsid w:val="00812487"/>
    <w:rsid w:val="00AD285B"/>
    <w:rsid w:val="00BB649B"/>
    <w:rsid w:val="00C05527"/>
    <w:rsid w:val="00C11F28"/>
    <w:rsid w:val="00C3110F"/>
    <w:rsid w:val="00C34928"/>
    <w:rsid w:val="00C672FA"/>
    <w:rsid w:val="00CA1AD5"/>
    <w:rsid w:val="00CC7F1E"/>
    <w:rsid w:val="00D278DE"/>
    <w:rsid w:val="00D8239A"/>
    <w:rsid w:val="00D9028C"/>
    <w:rsid w:val="00DC021F"/>
    <w:rsid w:val="00E0613F"/>
    <w:rsid w:val="1E3B8634"/>
    <w:rsid w:val="22DFC241"/>
    <w:rsid w:val="24901D85"/>
    <w:rsid w:val="2B963868"/>
    <w:rsid w:val="33AF7EA4"/>
    <w:rsid w:val="54885954"/>
    <w:rsid w:val="5A994691"/>
    <w:rsid w:val="678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28A1"/>
  <w15:chartTrackingRefBased/>
  <w15:docId w15:val="{452A7357-58E2-48E7-B2C8-9E19E435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3B33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A1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9B"/>
  </w:style>
  <w:style w:type="paragraph" w:styleId="Footer">
    <w:name w:val="footer"/>
    <w:basedOn w:val="Normal"/>
    <w:link w:val="FooterChar"/>
    <w:uiPriority w:val="99"/>
    <w:unhideWhenUsed/>
    <w:rsid w:val="00BB6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5" ma:contentTypeDescription="Create a new document." ma:contentTypeScope="" ma:versionID="c28290a10ad93dfa96ddc06e0856182e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bf46794bde38fbc80ca45fabb4030c5e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63b5fb-767f-40d1-8d8f-d7361b19d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2362e1-7a58-45b9-8b7d-74e765c470d5}" ma:internalName="TaxCatchAll" ma:showField="CatchAllData" ma:web="a3e0107e-d786-48ca-a72c-bf7824bac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16b3e-4be6-4892-911b-723edc0e5793">
      <Terms xmlns="http://schemas.microsoft.com/office/infopath/2007/PartnerControls"/>
    </lcf76f155ced4ddcb4097134ff3c332f>
    <TaxCatchAll xmlns="a3e0107e-d786-48ca-a72c-bf7824bac48c" xsi:nil="true"/>
  </documentManagement>
</p:properties>
</file>

<file path=customXml/itemProps1.xml><?xml version="1.0" encoding="utf-8"?>
<ds:datastoreItem xmlns:ds="http://schemas.openxmlformats.org/officeDocument/2006/customXml" ds:itemID="{A160B7FC-F936-4BEB-ADFC-005760767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69F1C-C2CB-403A-83B1-D9ECCF788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45F86-4C5C-4C29-974F-FB852A894A31}">
  <ds:schemaRefs>
    <ds:schemaRef ds:uri="http://schemas.microsoft.com/office/2006/metadata/properties"/>
    <ds:schemaRef ds:uri="http://schemas.microsoft.com/office/infopath/2007/PartnerControls"/>
    <ds:schemaRef ds:uri="98016b3e-4be6-4892-911b-723edc0e5793"/>
    <ds:schemaRef ds:uri="a3e0107e-d786-48ca-a72c-bf7824bac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Catrina Hamilton</cp:lastModifiedBy>
  <cp:revision>2</cp:revision>
  <dcterms:created xsi:type="dcterms:W3CDTF">2023-07-04T14:22:00Z</dcterms:created>
  <dcterms:modified xsi:type="dcterms:W3CDTF">2023-07-04T14:22:00Z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  <property fmtid="{D5CDD505-2E9C-101B-9397-08002B2CF9AE}" pid="3" name="MediaServiceImageTags">
    <vt:lpwstr/>
  </property>
</Properties>
</file>