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8E99B" w14:textId="77777777" w:rsidR="002F2E38" w:rsidRPr="005B110B" w:rsidRDefault="002F2E38" w:rsidP="002F2E38">
      <w:pPr>
        <w:spacing w:line="240" w:lineRule="auto"/>
        <w:jc w:val="center"/>
        <w:rPr>
          <w:rFonts w:ascii="Gill Sans" w:hAnsi="Gill Sans"/>
          <w:b/>
          <w:sz w:val="24"/>
        </w:rPr>
      </w:pPr>
      <w:r w:rsidRPr="005B110B">
        <w:rPr>
          <w:rFonts w:ascii="Gill Sans" w:hAnsi="Gill Sans"/>
          <w:b/>
          <w:sz w:val="24"/>
        </w:rPr>
        <w:t>Royal Greenwich School Vacancy Advertising</w:t>
      </w:r>
    </w:p>
    <w:p w14:paraId="1856955F" w14:textId="77777777" w:rsidR="005E6BAB" w:rsidRPr="005E6BAB" w:rsidRDefault="005E6BAB" w:rsidP="005E6BAB">
      <w:pPr>
        <w:spacing w:line="240" w:lineRule="auto"/>
        <w:rPr>
          <w:rFonts w:ascii="Gill Sans" w:hAnsi="Gill Sans"/>
        </w:rPr>
      </w:pPr>
      <w:bookmarkStart w:id="0" w:name="_Hlk22117123"/>
      <w:r w:rsidRPr="005E6BAB">
        <w:rPr>
          <w:rFonts w:ascii="Gill Sans" w:hAnsi="Gill Sans"/>
        </w:rPr>
        <w:t xml:space="preserve">Royal Borough of Greenwich schools and academies are able to advertise their vacancies on the Royal Greenwich careers page which can be found </w:t>
      </w:r>
      <w:hyperlink r:id="rId10" w:history="1">
        <w:r w:rsidRPr="005E6BAB">
          <w:rPr>
            <w:rFonts w:ascii="Gill Sans" w:hAnsi="Gill Sans"/>
            <w:color w:val="0000FF"/>
            <w:u w:val="single"/>
          </w:rPr>
          <w:t>here</w:t>
        </w:r>
      </w:hyperlink>
      <w:r w:rsidRPr="005E6BAB">
        <w:rPr>
          <w:rFonts w:ascii="Gill Sans" w:hAnsi="Gill Sans"/>
        </w:rPr>
        <w:t xml:space="preserve"> at a charge of £100</w:t>
      </w:r>
      <w:r w:rsidR="0049430B">
        <w:rPr>
          <w:rFonts w:ascii="Gill Sans" w:hAnsi="Gill Sans"/>
        </w:rPr>
        <w:t xml:space="preserve"> (not including VAT)</w:t>
      </w:r>
      <w:r w:rsidRPr="005E6BAB">
        <w:rPr>
          <w:rFonts w:ascii="Gill Sans" w:hAnsi="Gill Sans"/>
        </w:rPr>
        <w:t xml:space="preserve">. </w:t>
      </w:r>
    </w:p>
    <w:bookmarkEnd w:id="0"/>
    <w:p w14:paraId="4CAD263B" w14:textId="77777777" w:rsidR="005E6BAB" w:rsidRPr="005E6BAB" w:rsidRDefault="005E6BAB" w:rsidP="005E6BAB">
      <w:pPr>
        <w:spacing w:line="240" w:lineRule="auto"/>
        <w:rPr>
          <w:rFonts w:ascii="Gill Sans" w:hAnsi="Gill Sans"/>
        </w:rPr>
      </w:pPr>
      <w:r w:rsidRPr="005E6BAB">
        <w:rPr>
          <w:rFonts w:ascii="Gill Sans" w:hAnsi="Gill Sans"/>
        </w:rPr>
        <w:t xml:space="preserve">If you would also like to advertise on other job boards, please also indicate this. We will inform you of the cost and arrange for the advert to be placed. </w:t>
      </w:r>
    </w:p>
    <w:p w14:paraId="29A076EB" w14:textId="77777777" w:rsidR="005E6BAB" w:rsidRDefault="005E6BAB" w:rsidP="005E6BAB">
      <w:pPr>
        <w:spacing w:line="240" w:lineRule="auto"/>
        <w:rPr>
          <w:rFonts w:ascii="Gill Sans" w:hAnsi="Gill Sans"/>
        </w:rPr>
      </w:pPr>
      <w:r w:rsidRPr="005E6BAB">
        <w:rPr>
          <w:rFonts w:ascii="Gill Sans" w:hAnsi="Gill Sans"/>
        </w:rPr>
        <w:t>Please note that Royal Greenwich post adverts on behalf of schools but do not receive the applications or conduct the interview process.</w:t>
      </w:r>
    </w:p>
    <w:p w14:paraId="0BFEF07D" w14:textId="77777777" w:rsidR="001E08CE" w:rsidRPr="00EB0EAE" w:rsidRDefault="001E08CE" w:rsidP="001E08CE">
      <w:pPr>
        <w:rPr>
          <w:rFonts w:ascii="Gill Sans" w:hAnsi="Gill Sans"/>
          <w:szCs w:val="24"/>
          <w:lang w:val="en"/>
        </w:rPr>
      </w:pPr>
      <w:r w:rsidRPr="00EB0EAE">
        <w:rPr>
          <w:rFonts w:ascii="Gill Sans" w:hAnsi="Gill Sans"/>
          <w:szCs w:val="24"/>
          <w:u w:val="single"/>
          <w:lang w:val="en"/>
        </w:rPr>
        <w:t>Academies</w:t>
      </w:r>
      <w:r w:rsidRPr="00EB0EAE">
        <w:rPr>
          <w:rFonts w:ascii="Gill Sans" w:hAnsi="Gill Sans"/>
          <w:szCs w:val="24"/>
          <w:lang w:val="en"/>
        </w:rPr>
        <w:t xml:space="preserve"> registered with charity status for advertising can receive advertising services at zero rated VAT rather than 20% VAT. </w:t>
      </w:r>
      <w:r w:rsidR="004713A3" w:rsidRPr="00EB0EAE">
        <w:rPr>
          <w:rFonts w:ascii="Gill Sans" w:hAnsi="Gill Sans"/>
          <w:szCs w:val="24"/>
          <w:lang w:val="en"/>
        </w:rPr>
        <w:t>If you have indicated that you have advertising charity status as an Academy you will be contacted</w:t>
      </w:r>
      <w:r w:rsidR="0032070E">
        <w:rPr>
          <w:rFonts w:ascii="Gill Sans" w:hAnsi="Gill Sans"/>
          <w:szCs w:val="24"/>
          <w:lang w:val="en"/>
        </w:rPr>
        <w:t xml:space="preserve"> to complete a declaration form if your academy has not already done so. </w:t>
      </w:r>
    </w:p>
    <w:p w14:paraId="4E5C9A17" w14:textId="77777777" w:rsidR="005E6BAB" w:rsidRPr="005E6BAB" w:rsidRDefault="005E6BAB" w:rsidP="005E6BAB">
      <w:pPr>
        <w:spacing w:line="240" w:lineRule="auto"/>
        <w:rPr>
          <w:rFonts w:ascii="Gill Sans" w:hAnsi="Gill Sans"/>
          <w:b/>
        </w:rPr>
      </w:pPr>
      <w:r w:rsidRPr="005E6BAB">
        <w:rPr>
          <w:rFonts w:ascii="Gill Sans" w:hAnsi="Gill Sans"/>
          <w:b/>
        </w:rPr>
        <w:t xml:space="preserve">To enable us to post an advert on your behalf, please provide the information below and use the checklist below to ensure that you send us the </w:t>
      </w:r>
      <w:r w:rsidR="0049430B">
        <w:rPr>
          <w:rFonts w:ascii="Gill Sans" w:hAnsi="Gill Sans"/>
          <w:b/>
        </w:rPr>
        <w:t>required information. Complete a</w:t>
      </w:r>
      <w:r w:rsidRPr="005E6BAB">
        <w:rPr>
          <w:rFonts w:ascii="Gill Sans" w:hAnsi="Gill Sans"/>
          <w:b/>
        </w:rPr>
        <w:t>dverts sent by Friday will be posted by the following Wednesday.</w:t>
      </w:r>
    </w:p>
    <w:p w14:paraId="5190446A" w14:textId="77777777" w:rsidR="005E6BAB" w:rsidRPr="005E6BAB" w:rsidRDefault="005E6BAB" w:rsidP="005E6BAB">
      <w:pPr>
        <w:spacing w:line="240" w:lineRule="auto"/>
        <w:rPr>
          <w:rFonts w:ascii="Gill Sans" w:hAnsi="Gill Sans"/>
        </w:rPr>
      </w:pPr>
      <w:r w:rsidRPr="005E6BAB">
        <w:rPr>
          <w:rFonts w:ascii="Gill Sans" w:hAnsi="Gill Sans"/>
        </w:rPr>
        <w:t xml:space="preserve">Please send this document with the attachments to </w:t>
      </w:r>
      <w:hyperlink r:id="rId11" w:history="1">
        <w:r w:rsidRPr="005E6BAB">
          <w:rPr>
            <w:rFonts w:ascii="Gill Sans" w:hAnsi="Gill Sans"/>
            <w:color w:val="0000FF"/>
            <w:u w:val="single"/>
          </w:rPr>
          <w:t>recruitment@royalgreenwich.gov.uk</w:t>
        </w:r>
      </w:hyperlink>
      <w:r w:rsidRPr="005E6BAB">
        <w:rPr>
          <w:rFonts w:ascii="Gill Sans" w:hAnsi="Gill Sans"/>
        </w:rPr>
        <w:t xml:space="preserve">.  </w:t>
      </w:r>
    </w:p>
    <w:p w14:paraId="269D6B1B" w14:textId="77777777" w:rsidR="005E6BAB" w:rsidRPr="005E6BAB" w:rsidRDefault="005E6BAB" w:rsidP="005E6BAB">
      <w:pPr>
        <w:spacing w:line="240" w:lineRule="auto"/>
        <w:rPr>
          <w:rFonts w:ascii="Gill Sans" w:hAnsi="Gill Sans"/>
        </w:rPr>
      </w:pPr>
      <w:r w:rsidRPr="005E6BAB">
        <w:rPr>
          <w:rFonts w:ascii="Gill Sans" w:hAnsi="Gill Sans"/>
          <w:b/>
          <w:bCs/>
        </w:rPr>
        <w:t>Please provide the information below:</w:t>
      </w:r>
    </w:p>
    <w:tbl>
      <w:tblPr>
        <w:tblStyle w:val="TableGrid"/>
        <w:tblW w:w="10206" w:type="dxa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1"/>
        <w:gridCol w:w="5755"/>
      </w:tblGrid>
      <w:tr w:rsidR="005E6BAB" w:rsidRPr="00E11327" w14:paraId="75830725" w14:textId="77777777" w:rsidTr="00EB0EAE">
        <w:tc>
          <w:tcPr>
            <w:tcW w:w="4451" w:type="dxa"/>
          </w:tcPr>
          <w:p w14:paraId="0022A110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>Name of School/Academy</w:t>
            </w:r>
          </w:p>
        </w:tc>
        <w:sdt>
          <w:sdtPr>
            <w:rPr>
              <w:rFonts w:ascii="Gill Sans" w:hAnsi="Gill Sans"/>
              <w:b/>
            </w:rPr>
            <w:id w:val="11809879"/>
            <w:placeholder>
              <w:docPart w:val="B5997E91A1D24C088C44BB220FCEBA08"/>
            </w:placeholder>
          </w:sdtPr>
          <w:sdtEndPr/>
          <w:sdtContent>
            <w:tc>
              <w:tcPr>
                <w:tcW w:w="5755" w:type="dxa"/>
                <w:vAlign w:val="center"/>
              </w:tcPr>
              <w:p w14:paraId="4B898368" w14:textId="54C1A200" w:rsidR="005E6BAB" w:rsidRPr="002F2E38" w:rsidRDefault="002273C7" w:rsidP="005E6BAB">
                <w:pPr>
                  <w:rPr>
                    <w:rFonts w:ascii="Gill Sans" w:hAnsi="Gill Sans"/>
                    <w:b/>
                  </w:rPr>
                </w:pPr>
                <w:r>
                  <w:rPr>
                    <w:rFonts w:ascii="Gill Sans" w:hAnsi="Gill Sans"/>
                    <w:b/>
                  </w:rPr>
                  <w:t xml:space="preserve">St Peter’s RC Primary </w:t>
                </w:r>
              </w:p>
            </w:tc>
          </w:sdtContent>
        </w:sdt>
      </w:tr>
      <w:tr w:rsidR="005E6BAB" w:rsidRPr="00E11327" w14:paraId="33DE1101" w14:textId="77777777" w:rsidTr="00EB0EAE">
        <w:tc>
          <w:tcPr>
            <w:tcW w:w="4451" w:type="dxa"/>
          </w:tcPr>
          <w:p w14:paraId="3EB600EA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</w:rPr>
              <w:t>Address of School/Academy</w:t>
            </w:r>
          </w:p>
        </w:tc>
        <w:tc>
          <w:tcPr>
            <w:tcW w:w="5755" w:type="dxa"/>
            <w:vAlign w:val="center"/>
          </w:tcPr>
          <w:sdt>
            <w:sdtPr>
              <w:rPr>
                <w:rFonts w:ascii="Gill Sans" w:hAnsi="Gill Sans"/>
                <w:b/>
              </w:rPr>
              <w:id w:val="1165900737"/>
              <w:placeholder>
                <w:docPart w:val="8FE9DF9902B7434B8186B572D23DD0DE"/>
              </w:placeholder>
            </w:sdtPr>
            <w:sdtEndPr/>
            <w:sdtContent>
              <w:p w14:paraId="674DEF31" w14:textId="2237DC89" w:rsidR="005E6BAB" w:rsidRPr="002F2E38" w:rsidRDefault="002273C7" w:rsidP="005E6BAB">
                <w:pPr>
                  <w:rPr>
                    <w:rFonts w:ascii="Gill Sans" w:hAnsi="Gill Sans"/>
                    <w:b/>
                  </w:rPr>
                </w:pPr>
                <w:r>
                  <w:rPr>
                    <w:rFonts w:ascii="Gill Sans" w:hAnsi="Gill Sans"/>
                    <w:b/>
                  </w:rPr>
                  <w:t>42 Crescent Road Woolwich SE18 7BN</w:t>
                </w:r>
              </w:p>
            </w:sdtContent>
          </w:sdt>
        </w:tc>
      </w:tr>
      <w:tr w:rsidR="005E6BAB" w:rsidRPr="00E11327" w14:paraId="707F2442" w14:textId="77777777" w:rsidTr="00EB0EAE">
        <w:tc>
          <w:tcPr>
            <w:tcW w:w="4451" w:type="dxa"/>
          </w:tcPr>
          <w:p w14:paraId="693F23E9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>Name of Contact:</w:t>
            </w:r>
          </w:p>
        </w:tc>
        <w:sdt>
          <w:sdtPr>
            <w:rPr>
              <w:rFonts w:ascii="Gill Sans" w:hAnsi="Gill Sans"/>
              <w:sz w:val="18"/>
              <w:szCs w:val="18"/>
            </w:rPr>
            <w:id w:val="-1033032274"/>
            <w:placeholder>
              <w:docPart w:val="F6B4427833D24F6799E7248C2C39E914"/>
            </w:placeholder>
          </w:sdtPr>
          <w:sdtEndPr/>
          <w:sdtContent>
            <w:tc>
              <w:tcPr>
                <w:tcW w:w="5755" w:type="dxa"/>
                <w:vAlign w:val="center"/>
              </w:tcPr>
              <w:p w14:paraId="3651859A" w14:textId="4B601D35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sz w:val="18"/>
                    <w:szCs w:val="18"/>
                  </w:rPr>
                </w:pPr>
                <w:r>
                  <w:rPr>
                    <w:rFonts w:ascii="Gill Sans" w:hAnsi="Gill Sans"/>
                    <w:sz w:val="18"/>
                    <w:szCs w:val="18"/>
                  </w:rPr>
                  <w:t>Rachelle Kearins</w:t>
                </w:r>
              </w:p>
            </w:tc>
          </w:sdtContent>
        </w:sdt>
      </w:tr>
      <w:tr w:rsidR="005E6BAB" w:rsidRPr="00E11327" w14:paraId="0DDA95C0" w14:textId="77777777" w:rsidTr="00EB0EAE">
        <w:tc>
          <w:tcPr>
            <w:tcW w:w="4451" w:type="dxa"/>
          </w:tcPr>
          <w:p w14:paraId="589EE479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 xml:space="preserve">Contact </w:t>
            </w:r>
            <w:r>
              <w:rPr>
                <w:rFonts w:ascii="Gill Sans" w:hAnsi="Gill Sans"/>
                <w:b/>
                <w:bCs/>
              </w:rPr>
              <w:t>email:</w:t>
            </w:r>
          </w:p>
        </w:tc>
        <w:sdt>
          <w:sdtPr>
            <w:rPr>
              <w:rFonts w:ascii="Gill Sans" w:hAnsi="Gill Sans"/>
              <w:b/>
              <w:i/>
              <w:sz w:val="18"/>
              <w:szCs w:val="18"/>
            </w:rPr>
            <w:id w:val="-2039501533"/>
            <w:placeholder>
              <w:docPart w:val="60C9FFF30DE0474E8B2ADA8DEBA35FE7"/>
            </w:placeholder>
          </w:sdtPr>
          <w:sdtEndPr/>
          <w:sdtContent>
            <w:tc>
              <w:tcPr>
                <w:tcW w:w="5755" w:type="dxa"/>
              </w:tcPr>
              <w:p w14:paraId="62AFD065" w14:textId="7A575858" w:rsidR="005E6BAB" w:rsidRPr="00E11327" w:rsidRDefault="002273C7" w:rsidP="005E6BAB">
                <w:pPr>
                  <w:spacing w:before="120" w:after="120"/>
                  <w:rPr>
                    <w:rFonts w:ascii="Gill Sans" w:hAnsi="Gill Sans"/>
                    <w:b/>
                    <w:i/>
                    <w:sz w:val="18"/>
                    <w:szCs w:val="18"/>
                  </w:rPr>
                </w:pPr>
                <w:hyperlink r:id="rId12" w:history="1">
                  <w:r w:rsidRPr="0069137F">
                    <w:rPr>
                      <w:rStyle w:val="Hyperlink"/>
                      <w:rFonts w:ascii="Gill Sans" w:hAnsi="Gill Sans"/>
                      <w:b/>
                      <w:i/>
                      <w:sz w:val="18"/>
                      <w:szCs w:val="18"/>
                    </w:rPr>
                    <w:t>Sao1@stpeters.greenwich.sch.uk</w:t>
                  </w:r>
                </w:hyperlink>
                <w:r>
                  <w:rPr>
                    <w:rFonts w:ascii="Gill Sans" w:hAnsi="Gill Sans"/>
                    <w:b/>
                    <w:i/>
                    <w:sz w:val="18"/>
                    <w:szCs w:val="18"/>
                  </w:rPr>
                  <w:tab/>
                </w:r>
              </w:p>
            </w:tc>
          </w:sdtContent>
        </w:sdt>
      </w:tr>
      <w:tr w:rsidR="005E6BAB" w:rsidRPr="00E11327" w14:paraId="22FEC333" w14:textId="77777777" w:rsidTr="00EB0EAE">
        <w:tc>
          <w:tcPr>
            <w:tcW w:w="4451" w:type="dxa"/>
          </w:tcPr>
          <w:p w14:paraId="15AF9F2D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</w:rPr>
              <w:t>Contact telephone number:</w:t>
            </w:r>
          </w:p>
        </w:tc>
        <w:sdt>
          <w:sdtPr>
            <w:rPr>
              <w:rFonts w:ascii="Gill Sans" w:hAnsi="Gill Sans"/>
              <w:b/>
              <w:i/>
              <w:sz w:val="18"/>
              <w:szCs w:val="18"/>
            </w:rPr>
            <w:id w:val="1869105436"/>
            <w:placeholder>
              <w:docPart w:val="A80AD33471D54899A61B8F0103222EE0"/>
            </w:placeholder>
          </w:sdtPr>
          <w:sdtEndPr/>
          <w:sdtContent>
            <w:tc>
              <w:tcPr>
                <w:tcW w:w="5755" w:type="dxa"/>
              </w:tcPr>
              <w:p w14:paraId="0D7A2C36" w14:textId="4518A47C" w:rsidR="005E6BAB" w:rsidRPr="00E11327" w:rsidRDefault="002273C7" w:rsidP="005E6BAB">
                <w:pPr>
                  <w:spacing w:before="120" w:after="120"/>
                  <w:rPr>
                    <w:rFonts w:ascii="Gill Sans" w:hAnsi="Gill Sans"/>
                    <w:b/>
                    <w:i/>
                    <w:sz w:val="18"/>
                    <w:szCs w:val="18"/>
                  </w:rPr>
                </w:pPr>
                <w:r>
                  <w:rPr>
                    <w:rFonts w:ascii="Gill Sans" w:hAnsi="Gill Sans"/>
                    <w:b/>
                    <w:i/>
                    <w:sz w:val="18"/>
                    <w:szCs w:val="18"/>
                  </w:rPr>
                  <w:t>02082650028</w:t>
                </w:r>
              </w:p>
            </w:tc>
          </w:sdtContent>
        </w:sdt>
      </w:tr>
      <w:tr w:rsidR="005E6BAB" w:rsidRPr="00E11327" w14:paraId="1DF99487" w14:textId="77777777" w:rsidTr="00EB0EAE">
        <w:tc>
          <w:tcPr>
            <w:tcW w:w="4451" w:type="dxa"/>
          </w:tcPr>
          <w:p w14:paraId="22933C1E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 xml:space="preserve">Are you currently a School or Academy? </w:t>
            </w:r>
          </w:p>
        </w:tc>
        <w:tc>
          <w:tcPr>
            <w:tcW w:w="5755" w:type="dxa"/>
          </w:tcPr>
          <w:p w14:paraId="05761468" w14:textId="6DB0CC41" w:rsidR="005E6BAB" w:rsidRPr="00E11327" w:rsidRDefault="002273C7" w:rsidP="005E6BAB">
            <w:pPr>
              <w:spacing w:before="120" w:after="120"/>
              <w:jc w:val="center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163448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5E6BAB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5E6BAB" w:rsidRPr="00E11327">
              <w:rPr>
                <w:rFonts w:ascii="Gill Sans" w:hAnsi="Gill Sans"/>
                <w:b/>
                <w:sz w:val="18"/>
                <w:szCs w:val="18"/>
              </w:rPr>
              <w:t xml:space="preserve">School 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67757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17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E6BAB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5E6BAB" w:rsidRPr="00E11327">
              <w:rPr>
                <w:rFonts w:ascii="Gill Sans" w:hAnsi="Gill Sans"/>
                <w:b/>
                <w:sz w:val="18"/>
                <w:szCs w:val="18"/>
              </w:rPr>
              <w:t>Academy</w:t>
            </w:r>
          </w:p>
        </w:tc>
      </w:tr>
      <w:tr w:rsidR="005E319E" w:rsidRPr="00E11327" w14:paraId="27B8F18F" w14:textId="77777777" w:rsidTr="004A15D0">
        <w:tc>
          <w:tcPr>
            <w:tcW w:w="4451" w:type="dxa"/>
          </w:tcPr>
          <w:p w14:paraId="0AC3C21B" w14:textId="77777777" w:rsidR="005E319E" w:rsidRPr="00FC16BA" w:rsidRDefault="005E319E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</w:rPr>
              <w:t xml:space="preserve">If you are an Academy, do you have charity status for advertising? </w:t>
            </w:r>
          </w:p>
        </w:tc>
        <w:tc>
          <w:tcPr>
            <w:tcW w:w="5755" w:type="dxa"/>
            <w:vAlign w:val="center"/>
          </w:tcPr>
          <w:p w14:paraId="12FA4F17" w14:textId="2B900831" w:rsidR="005E319E" w:rsidRDefault="002273C7" w:rsidP="004A15D0">
            <w:pPr>
              <w:tabs>
                <w:tab w:val="center" w:pos="2762"/>
              </w:tabs>
              <w:spacing w:before="120" w:after="120"/>
              <w:jc w:val="center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161802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67C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E319E">
              <w:rPr>
                <w:rFonts w:ascii="Gill Sans" w:hAnsi="Gill Sans"/>
                <w:b/>
                <w:sz w:val="18"/>
                <w:szCs w:val="18"/>
              </w:rPr>
              <w:t xml:space="preserve"> Yes</w:t>
            </w:r>
            <w:r w:rsidR="004A15D0">
              <w:rPr>
                <w:rFonts w:ascii="Gill Sans" w:hAnsi="Gill Sans"/>
                <w:b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259825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5E319E">
              <w:rPr>
                <w:rFonts w:ascii="Gill Sans" w:hAnsi="Gill Sans"/>
                <w:b/>
                <w:sz w:val="18"/>
                <w:szCs w:val="18"/>
              </w:rPr>
              <w:t xml:space="preserve"> No</w:t>
            </w:r>
          </w:p>
        </w:tc>
      </w:tr>
      <w:tr w:rsidR="002F2E38" w:rsidRPr="00FC16BA" w14:paraId="14BB8D09" w14:textId="77777777" w:rsidTr="008532F6">
        <w:trPr>
          <w:trHeight w:val="534"/>
        </w:trPr>
        <w:tc>
          <w:tcPr>
            <w:tcW w:w="10206" w:type="dxa"/>
            <w:gridSpan w:val="2"/>
            <w:shd w:val="clear" w:color="auto" w:fill="000000" w:themeFill="text1"/>
          </w:tcPr>
          <w:p w14:paraId="7D17CA5F" w14:textId="77777777" w:rsidR="002F2E38" w:rsidRPr="00FC16BA" w:rsidRDefault="002F2E38" w:rsidP="008532F6">
            <w:pPr>
              <w:spacing w:before="120" w:after="120"/>
              <w:rPr>
                <w:rFonts w:ascii="Gill Sans" w:hAnsi="Gill Sans"/>
                <w:b/>
                <w:bCs/>
                <w:color w:val="FFFFFF" w:themeColor="background1"/>
                <w:sz w:val="22"/>
                <w:szCs w:val="22"/>
              </w:rPr>
            </w:pPr>
            <w:r w:rsidRPr="00FC16BA">
              <w:rPr>
                <w:rFonts w:ascii="Gill Sans" w:hAnsi="Gill Sans"/>
                <w:b/>
                <w:bCs/>
                <w:color w:val="FFFFFF" w:themeColor="background1"/>
                <w:sz w:val="22"/>
                <w:szCs w:val="22"/>
              </w:rPr>
              <w:t>Job Details</w:t>
            </w:r>
          </w:p>
        </w:tc>
      </w:tr>
      <w:tr w:rsidR="005E6BAB" w:rsidRPr="00E11327" w14:paraId="1A97C75D" w14:textId="77777777" w:rsidTr="00EB0EAE">
        <w:tc>
          <w:tcPr>
            <w:tcW w:w="4451" w:type="dxa"/>
          </w:tcPr>
          <w:p w14:paraId="7A1E42BF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>Vacancy Job Title: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-1395573161"/>
            <w:placeholder>
              <w:docPart w:val="CE1B8C45C69742CC844E0F181C4F2BBD"/>
            </w:placeholder>
          </w:sdtPr>
          <w:sdtEndPr/>
          <w:sdtContent>
            <w:tc>
              <w:tcPr>
                <w:tcW w:w="5755" w:type="dxa"/>
              </w:tcPr>
              <w:p w14:paraId="75F3873B" w14:textId="138562B0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 xml:space="preserve">Class Teacher </w:t>
                </w:r>
              </w:p>
            </w:tc>
          </w:sdtContent>
        </w:sdt>
      </w:tr>
      <w:tr w:rsidR="005E6BAB" w:rsidRPr="00E11327" w14:paraId="325160DE" w14:textId="77777777" w:rsidTr="00EB0EAE">
        <w:tc>
          <w:tcPr>
            <w:tcW w:w="4451" w:type="dxa"/>
          </w:tcPr>
          <w:p w14:paraId="4BC80809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>Advert Live Date: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-12387985"/>
            <w:placeholder>
              <w:docPart w:val="5ECDB8E46B9D4FC082B0D8DE8F3EAD02"/>
            </w:placeholder>
            <w:date w:fullDate="2025-03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55" w:type="dxa"/>
              </w:tcPr>
              <w:p w14:paraId="53E92586" w14:textId="3D5FCB10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>01/03/2025</w:t>
                </w:r>
              </w:p>
            </w:tc>
          </w:sdtContent>
        </w:sdt>
      </w:tr>
      <w:tr w:rsidR="005E6BAB" w:rsidRPr="00E11327" w14:paraId="1660A4ED" w14:textId="77777777" w:rsidTr="00EB0EAE">
        <w:tc>
          <w:tcPr>
            <w:tcW w:w="4451" w:type="dxa"/>
          </w:tcPr>
          <w:p w14:paraId="76FE00A8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>Advert Closing Date: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578091366"/>
            <w:placeholder>
              <w:docPart w:val="596A7F1311EB4F6095B68302B3F12728"/>
            </w:placeholder>
            <w:date w:fullDate="2025-04-2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55" w:type="dxa"/>
              </w:tcPr>
              <w:p w14:paraId="096C2F56" w14:textId="22CAFB10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>23/04/2025</w:t>
                </w:r>
              </w:p>
            </w:tc>
          </w:sdtContent>
        </w:sdt>
      </w:tr>
      <w:tr w:rsidR="005E6BAB" w:rsidRPr="00E11327" w14:paraId="7A3C3F37" w14:textId="77777777" w:rsidTr="00EB0EAE">
        <w:tc>
          <w:tcPr>
            <w:tcW w:w="4451" w:type="dxa"/>
          </w:tcPr>
          <w:p w14:paraId="14A3D1CC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i/>
              </w:rPr>
            </w:pPr>
            <w:r w:rsidRPr="00FC16BA">
              <w:rPr>
                <w:rFonts w:ascii="Gill Sans" w:hAnsi="Gill Sans"/>
                <w:b/>
              </w:rPr>
              <w:t>Job Term</w:t>
            </w:r>
            <w:r>
              <w:rPr>
                <w:rFonts w:ascii="Gill Sans" w:hAnsi="Gill Sans"/>
                <w:b/>
              </w:rPr>
              <w:t>:</w:t>
            </w:r>
            <w:r w:rsidRPr="00FC16BA">
              <w:rPr>
                <w:rFonts w:ascii="Gill Sans" w:hAnsi="Gill Sans"/>
              </w:rPr>
              <w:t xml:space="preserve"> </w:t>
            </w:r>
            <w:r w:rsidRPr="00FC16BA">
              <w:rPr>
                <w:rFonts w:ascii="Gill Sans" w:hAnsi="Gill Sans"/>
                <w:i/>
              </w:rPr>
              <w:t>e.g. Permanent, Term Time only, Sessional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842971728"/>
            <w:placeholder>
              <w:docPart w:val="B565F8D7C8444F8E8D1D20EC2384062D"/>
            </w:placeholder>
          </w:sdtPr>
          <w:sdtEndPr/>
          <w:sdtContent>
            <w:tc>
              <w:tcPr>
                <w:tcW w:w="5755" w:type="dxa"/>
              </w:tcPr>
              <w:p w14:paraId="6BB42D56" w14:textId="711D658D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 xml:space="preserve">1 year fixed </w:t>
                </w:r>
              </w:p>
            </w:tc>
          </w:sdtContent>
        </w:sdt>
      </w:tr>
      <w:tr w:rsidR="005E6BAB" w:rsidRPr="00E11327" w14:paraId="6C93F146" w14:textId="77777777" w:rsidTr="00EB0EAE">
        <w:tc>
          <w:tcPr>
            <w:tcW w:w="4451" w:type="dxa"/>
          </w:tcPr>
          <w:p w14:paraId="74520E4C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</w:rPr>
            </w:pPr>
            <w:r w:rsidRPr="00FC16BA">
              <w:rPr>
                <w:rFonts w:ascii="Gill Sans" w:hAnsi="Gill Sans"/>
                <w:b/>
              </w:rPr>
              <w:t>Hours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-471293657"/>
            <w:placeholder>
              <w:docPart w:val="620E6210449E4D5F986343619C312802"/>
            </w:placeholder>
            <w:showingPlcHdr/>
          </w:sdtPr>
          <w:sdtEndPr/>
          <w:sdtContent>
            <w:tc>
              <w:tcPr>
                <w:tcW w:w="5755" w:type="dxa"/>
              </w:tcPr>
              <w:p w14:paraId="0AFB7A6A" w14:textId="092D0B47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 w:rsidRPr="007A3E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6BAB" w:rsidRPr="00E11327" w14:paraId="1FFE3C69" w14:textId="77777777" w:rsidTr="00EB0EAE">
        <w:tc>
          <w:tcPr>
            <w:tcW w:w="4451" w:type="dxa"/>
          </w:tcPr>
          <w:p w14:paraId="029BF030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</w:rPr>
            </w:pPr>
            <w:r w:rsidRPr="00FC16BA">
              <w:rPr>
                <w:rFonts w:ascii="Gill Sans" w:hAnsi="Gill Sans"/>
                <w:b/>
              </w:rPr>
              <w:t>Salary</w:t>
            </w:r>
            <w:r>
              <w:rPr>
                <w:rFonts w:ascii="Gill Sans" w:hAnsi="Gill Sans"/>
                <w:b/>
              </w:rPr>
              <w:t>:</w:t>
            </w:r>
            <w:r w:rsidRPr="00FC16BA">
              <w:rPr>
                <w:rFonts w:ascii="Gill Sans" w:hAnsi="Gill Sans"/>
                <w:b/>
              </w:rPr>
              <w:t xml:space="preserve"> </w:t>
            </w:r>
            <w:r w:rsidRPr="00FC16BA">
              <w:rPr>
                <w:rFonts w:ascii="Gill Sans" w:hAnsi="Gill Sans"/>
              </w:rPr>
              <w:t>(</w:t>
            </w:r>
            <w:r w:rsidRPr="00FC16BA">
              <w:rPr>
                <w:rFonts w:ascii="Gill Sans" w:hAnsi="Gill Sans"/>
                <w:i/>
              </w:rPr>
              <w:t>from – to)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-1480062571"/>
            <w:placeholder>
              <w:docPart w:val="0D70C1374B69407E84E78D4A95F771F2"/>
            </w:placeholder>
          </w:sdtPr>
          <w:sdtEndPr/>
          <w:sdtContent>
            <w:tc>
              <w:tcPr>
                <w:tcW w:w="5755" w:type="dxa"/>
              </w:tcPr>
              <w:p w14:paraId="335A0854" w14:textId="60338BF2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>M1 – M6</w:t>
                </w:r>
              </w:p>
            </w:tc>
          </w:sdtContent>
        </w:sdt>
      </w:tr>
      <w:tr w:rsidR="005E6BAB" w:rsidRPr="00E11327" w14:paraId="326D2E41" w14:textId="77777777" w:rsidTr="00EB0EAE">
        <w:tc>
          <w:tcPr>
            <w:tcW w:w="4451" w:type="dxa"/>
          </w:tcPr>
          <w:p w14:paraId="776053F8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</w:rPr>
            </w:pPr>
            <w:r w:rsidRPr="00FC16BA">
              <w:rPr>
                <w:rFonts w:ascii="Gill Sans" w:hAnsi="Gill Sans"/>
                <w:b/>
              </w:rPr>
              <w:t>Additional Allowances or Local Agreements</w:t>
            </w:r>
            <w:r w:rsidRPr="00FC16BA">
              <w:rPr>
                <w:rFonts w:ascii="Gill Sans" w:hAnsi="Gill Sans"/>
              </w:rPr>
              <w:t xml:space="preserve"> </w:t>
            </w:r>
            <w:r w:rsidRPr="00FC16BA">
              <w:rPr>
                <w:rFonts w:ascii="Gill Sans" w:hAnsi="Gill Sans"/>
              </w:rPr>
              <w:br/>
            </w:r>
            <w:r w:rsidRPr="00FC16BA">
              <w:rPr>
                <w:rFonts w:ascii="Gill Sans" w:hAnsi="Gill Sans"/>
                <w:i/>
              </w:rPr>
              <w:t>(if applicable)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-474447644"/>
            <w:placeholder>
              <w:docPart w:val="9EFA822ED0874448925FE71743A1DB3D"/>
            </w:placeholder>
            <w:showingPlcHdr/>
          </w:sdtPr>
          <w:sdtEndPr/>
          <w:sdtContent>
            <w:tc>
              <w:tcPr>
                <w:tcW w:w="5755" w:type="dxa"/>
              </w:tcPr>
              <w:p w14:paraId="45824A67" w14:textId="77777777" w:rsidR="005E6BAB" w:rsidRPr="00125688" w:rsidRDefault="005E6BAB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 w:rsidRPr="007A3E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6BAB" w:rsidRPr="00E11327" w14:paraId="5F6D2C00" w14:textId="77777777" w:rsidTr="00EB0EAE">
        <w:tc>
          <w:tcPr>
            <w:tcW w:w="4451" w:type="dxa"/>
          </w:tcPr>
          <w:p w14:paraId="21944F7A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</w:rPr>
            </w:pPr>
            <w:r w:rsidRPr="00FC16BA">
              <w:rPr>
                <w:rFonts w:ascii="Gill Sans" w:hAnsi="Gill Sans"/>
                <w:b/>
              </w:rPr>
              <w:lastRenderedPageBreak/>
              <w:t>Link to school website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417220687"/>
            <w:placeholder>
              <w:docPart w:val="4A73B187963643048ABA6E8E09AC5C80"/>
            </w:placeholder>
          </w:sdtPr>
          <w:sdtEndPr/>
          <w:sdtContent>
            <w:bookmarkStart w:id="1" w:name="_GoBack" w:displacedByCustomXml="prev"/>
            <w:tc>
              <w:tcPr>
                <w:tcW w:w="5755" w:type="dxa"/>
              </w:tcPr>
              <w:p w14:paraId="51B9C952" w14:textId="62866386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HYPERLINK "https://www.stpeters.greenwich.sch.uk/" </w:instrText>
                </w:r>
                <w:r>
                  <w:fldChar w:fldCharType="separate"/>
                </w:r>
                <w:r>
                  <w:rPr>
                    <w:rStyle w:val="Hyperlink"/>
                  </w:rPr>
                  <w:t>St Peter's RC Primary School - Home</w:t>
                </w:r>
                <w:r>
                  <w:fldChar w:fldCharType="end"/>
                </w:r>
              </w:p>
            </w:tc>
            <w:bookmarkEnd w:id="1" w:displacedByCustomXml="next"/>
          </w:sdtContent>
        </w:sdt>
      </w:tr>
      <w:tr w:rsidR="005E6BAB" w:rsidRPr="00E11327" w14:paraId="1829E806" w14:textId="77777777" w:rsidTr="00EB0EAE">
        <w:tc>
          <w:tcPr>
            <w:tcW w:w="4451" w:type="dxa"/>
          </w:tcPr>
          <w:p w14:paraId="7A3DD456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</w:rPr>
            </w:pPr>
            <w:r w:rsidRPr="00FC16BA">
              <w:rPr>
                <w:rFonts w:ascii="Gill Sans" w:hAnsi="Gill Sans"/>
                <w:b/>
              </w:rPr>
              <w:t xml:space="preserve">Email or website of whom/where candidates can contact for more details or to get an application form 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1531222855"/>
            <w:placeholder>
              <w:docPart w:val="910E5F01974142FFAF25BCEDF64A786A"/>
            </w:placeholder>
          </w:sdtPr>
          <w:sdtEndPr/>
          <w:sdtContent>
            <w:tc>
              <w:tcPr>
                <w:tcW w:w="5755" w:type="dxa"/>
              </w:tcPr>
              <w:p w14:paraId="3107ED5D" w14:textId="462FEA91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>Sao1@stperters.greenwich.sch.uk</w:t>
                </w:r>
              </w:p>
            </w:tc>
          </w:sdtContent>
        </w:sdt>
      </w:tr>
    </w:tbl>
    <w:p w14:paraId="1AB6DC7D" w14:textId="77777777" w:rsidR="00C569C0" w:rsidRDefault="00C569C0"/>
    <w:tbl>
      <w:tblPr>
        <w:tblStyle w:val="TableGrid"/>
        <w:tblW w:w="10206" w:type="dxa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5386"/>
      </w:tblGrid>
      <w:tr w:rsidR="002F2E38" w:rsidRPr="00FC16BA" w14:paraId="3F623753" w14:textId="77777777" w:rsidTr="008532F6">
        <w:tc>
          <w:tcPr>
            <w:tcW w:w="10206" w:type="dxa"/>
            <w:gridSpan w:val="2"/>
            <w:shd w:val="clear" w:color="auto" w:fill="000000" w:themeFill="text1"/>
          </w:tcPr>
          <w:p w14:paraId="743564A0" w14:textId="77777777" w:rsidR="002F2E38" w:rsidRPr="00FC16BA" w:rsidRDefault="002F2E38" w:rsidP="008532F6">
            <w:pPr>
              <w:spacing w:before="120" w:after="120"/>
              <w:rPr>
                <w:rFonts w:ascii="Gill Sans" w:hAnsi="Gill Sans"/>
                <w:b/>
                <w:bCs/>
                <w:color w:val="FFFFFF" w:themeColor="background1"/>
                <w:sz w:val="24"/>
                <w:szCs w:val="24"/>
              </w:rPr>
            </w:pPr>
            <w:r w:rsidRPr="00FC16BA">
              <w:rPr>
                <w:rFonts w:ascii="Gill Sans" w:hAnsi="Gill Sans"/>
                <w:b/>
                <w:bCs/>
                <w:color w:val="FFFFFF" w:themeColor="background1"/>
                <w:sz w:val="24"/>
                <w:szCs w:val="24"/>
              </w:rPr>
              <w:t>Advertising Options</w:t>
            </w:r>
          </w:p>
        </w:tc>
      </w:tr>
      <w:tr w:rsidR="002F2E38" w:rsidRPr="00E11327" w14:paraId="5E64CEEC" w14:textId="77777777" w:rsidTr="008532F6">
        <w:tc>
          <w:tcPr>
            <w:tcW w:w="4820" w:type="dxa"/>
          </w:tcPr>
          <w:p w14:paraId="35F145E4" w14:textId="77777777" w:rsidR="002F2E38" w:rsidRPr="00FC16BA" w:rsidRDefault="002F2E38" w:rsidP="008532F6">
            <w:pPr>
              <w:spacing w:before="120" w:after="120"/>
              <w:rPr>
                <w:rFonts w:ascii="Gill Sans" w:hAnsi="Gill Sans"/>
                <w:b/>
              </w:rPr>
            </w:pPr>
            <w:r w:rsidRPr="00FC16BA">
              <w:rPr>
                <w:rFonts w:ascii="Gill Sans" w:hAnsi="Gill Sans"/>
                <w:b/>
              </w:rPr>
              <w:t>How is this role to be advertised?</w:t>
            </w:r>
          </w:p>
          <w:p w14:paraId="04131466" w14:textId="6F902DB3" w:rsidR="002F2E38" w:rsidRPr="00E11327" w:rsidRDefault="002F2E38" w:rsidP="008532F6">
            <w:pPr>
              <w:spacing w:before="120" w:after="120"/>
              <w:rPr>
                <w:rFonts w:ascii="Gill Sans" w:hAnsi="Gill Sans"/>
                <w:b/>
                <w:sz w:val="18"/>
                <w:szCs w:val="18"/>
              </w:rPr>
            </w:pPr>
            <w:r w:rsidRPr="00E11327">
              <w:rPr>
                <w:rFonts w:ascii="Gill Sans" w:hAnsi="Gill Sans"/>
                <w:b/>
                <w:sz w:val="18"/>
                <w:szCs w:val="18"/>
              </w:rPr>
              <w:t xml:space="preserve">The Advertising Packages Menu can be found </w:t>
            </w:r>
            <w:hyperlink r:id="rId13" w:history="1">
              <w:r w:rsidRPr="00E11327">
                <w:rPr>
                  <w:rStyle w:val="Hyperlink"/>
                  <w:rFonts w:ascii="Gill Sans" w:hAnsi="Gill Sans"/>
                  <w:b/>
                  <w:sz w:val="18"/>
                  <w:szCs w:val="18"/>
                </w:rPr>
                <w:t>here</w:t>
              </w:r>
            </w:hyperlink>
            <w:r w:rsidRPr="00E11327">
              <w:rPr>
                <w:rFonts w:ascii="Gill Sans" w:hAnsi="Gill Sans"/>
                <w:i/>
                <w:sz w:val="18"/>
                <w:szCs w:val="18"/>
              </w:rPr>
              <w:t xml:space="preserve"> (Please indicate your preferred advertising package by ticking as appropriate. Please note the Royal Greenwich careers website option is required)</w:t>
            </w:r>
            <w:r w:rsidRPr="00E11327">
              <w:rPr>
                <w:rFonts w:ascii="Gill Sans" w:hAnsi="Gill Sans"/>
                <w:b/>
                <w:sz w:val="18"/>
                <w:szCs w:val="18"/>
              </w:rPr>
              <w:t xml:space="preserve">. </w:t>
            </w:r>
          </w:p>
          <w:p w14:paraId="6B0234FD" w14:textId="77777777" w:rsidR="002F2E38" w:rsidRPr="00E11327" w:rsidRDefault="002F2E38" w:rsidP="008532F6">
            <w:pPr>
              <w:spacing w:after="120"/>
              <w:rPr>
                <w:rFonts w:ascii="Gill Sans" w:hAnsi="Gill Sans"/>
                <w:sz w:val="18"/>
                <w:szCs w:val="18"/>
              </w:rPr>
            </w:pPr>
          </w:p>
        </w:tc>
        <w:tc>
          <w:tcPr>
            <w:tcW w:w="5386" w:type="dxa"/>
          </w:tcPr>
          <w:p w14:paraId="4EB7C6FE" w14:textId="2C959A45" w:rsidR="002F2E38" w:rsidRPr="00112F0B" w:rsidRDefault="002273C7" w:rsidP="008532F6">
            <w:pPr>
              <w:rPr>
                <w:rStyle w:val="Strong"/>
                <w:rFonts w:ascii="Gill Sans" w:hAnsi="Gill Sans"/>
                <w:sz w:val="18"/>
                <w:szCs w:val="18"/>
              </w:rPr>
            </w:pPr>
            <w:sdt>
              <w:sdtPr>
                <w:rPr>
                  <w:rStyle w:val="Strong"/>
                  <w:rFonts w:ascii="Gill Sans" w:hAnsi="Gill Sans"/>
                  <w:sz w:val="18"/>
                  <w:szCs w:val="18"/>
                </w:rPr>
                <w:id w:val="-1206722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F2E38">
              <w:rPr>
                <w:rStyle w:val="Strong"/>
                <w:rFonts w:ascii="Gill Sans" w:hAnsi="Gill Sans"/>
                <w:sz w:val="18"/>
                <w:szCs w:val="18"/>
              </w:rPr>
              <w:t xml:space="preserve"> 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>Royal Greenwich careers website (£100) (required)</w:t>
            </w:r>
          </w:p>
          <w:p w14:paraId="7B59EC7D" w14:textId="77777777" w:rsidR="002F2E38" w:rsidRPr="00112F0B" w:rsidRDefault="002273C7" w:rsidP="008532F6">
            <w:pPr>
              <w:rPr>
                <w:rStyle w:val="Strong"/>
                <w:rFonts w:ascii="Gill Sans" w:hAnsi="Gill Sans"/>
                <w:sz w:val="18"/>
                <w:szCs w:val="18"/>
              </w:rPr>
            </w:pPr>
            <w:sdt>
              <w:sdtPr>
                <w:rPr>
                  <w:rStyle w:val="Strong"/>
                  <w:rFonts w:ascii="Gill Sans" w:hAnsi="Gill Sans"/>
                  <w:sz w:val="18"/>
                  <w:szCs w:val="18"/>
                </w:rPr>
                <w:id w:val="-77054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F2E38">
                  <w:rPr>
                    <w:rStyle w:val="Strong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2E38">
              <w:rPr>
                <w:rStyle w:val="Strong"/>
                <w:rFonts w:ascii="Gill Sans" w:hAnsi="Gill Sans"/>
                <w:sz w:val="18"/>
                <w:szCs w:val="18"/>
              </w:rPr>
              <w:t xml:space="preserve"> 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 xml:space="preserve">Guardian Online (£850)       </w:t>
            </w:r>
          </w:p>
          <w:p w14:paraId="43D27F08" w14:textId="77777777" w:rsidR="002F2E38" w:rsidRPr="00112F0B" w:rsidRDefault="002273C7" w:rsidP="008532F6">
            <w:pPr>
              <w:rPr>
                <w:rStyle w:val="Strong"/>
                <w:rFonts w:ascii="Gill Sans" w:hAnsi="Gill Sans"/>
                <w:sz w:val="18"/>
                <w:szCs w:val="18"/>
              </w:rPr>
            </w:pPr>
            <w:sdt>
              <w:sdtPr>
                <w:rPr>
                  <w:rStyle w:val="Strong"/>
                  <w:rFonts w:ascii="Gill Sans" w:hAnsi="Gill Sans"/>
                  <w:sz w:val="18"/>
                  <w:szCs w:val="18"/>
                </w:rPr>
                <w:id w:val="5022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F2E38">
                  <w:rPr>
                    <w:rStyle w:val="Strong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2E38">
              <w:rPr>
                <w:rStyle w:val="Strong"/>
                <w:rFonts w:ascii="Gill Sans" w:hAnsi="Gill Sans"/>
                <w:sz w:val="18"/>
                <w:szCs w:val="18"/>
              </w:rPr>
              <w:t xml:space="preserve"> 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 xml:space="preserve">Jobs Go Public (£500)    </w:t>
            </w:r>
          </w:p>
          <w:p w14:paraId="7D60270D" w14:textId="77777777" w:rsidR="002F2E38" w:rsidRPr="00112F0B" w:rsidRDefault="002273C7" w:rsidP="008532F6">
            <w:pPr>
              <w:rPr>
                <w:rStyle w:val="Strong"/>
                <w:rFonts w:ascii="Gill Sans" w:hAnsi="Gill Sans"/>
                <w:sz w:val="18"/>
                <w:szCs w:val="18"/>
              </w:rPr>
            </w:pPr>
            <w:sdt>
              <w:sdtPr>
                <w:rPr>
                  <w:rStyle w:val="Strong"/>
                  <w:rFonts w:ascii="Gill Sans" w:hAnsi="Gill Sans"/>
                  <w:sz w:val="18"/>
                  <w:szCs w:val="18"/>
                </w:rPr>
                <w:id w:val="-36406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F2E38">
                  <w:rPr>
                    <w:rStyle w:val="Strong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2E38">
              <w:rPr>
                <w:rStyle w:val="Strong"/>
                <w:rFonts w:ascii="Gill Sans" w:hAnsi="Gill Sans"/>
                <w:sz w:val="18"/>
                <w:szCs w:val="18"/>
              </w:rPr>
              <w:t xml:space="preserve"> 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>LocalGov Jobs (£350)</w:t>
            </w:r>
          </w:p>
          <w:p w14:paraId="6CC7130F" w14:textId="079B7337" w:rsidR="002F2E38" w:rsidRPr="00112F0B" w:rsidRDefault="002273C7" w:rsidP="008532F6">
            <w:pPr>
              <w:rPr>
                <w:rStyle w:val="Strong"/>
                <w:rFonts w:ascii="Gill Sans" w:hAnsi="Gill Sans"/>
                <w:sz w:val="18"/>
                <w:szCs w:val="18"/>
              </w:rPr>
            </w:pPr>
            <w:sdt>
              <w:sdtPr>
                <w:rPr>
                  <w:rStyle w:val="Strong"/>
                  <w:rFonts w:ascii="Gill Sans" w:hAnsi="Gill Sans"/>
                  <w:sz w:val="18"/>
                  <w:szCs w:val="18"/>
                </w:rPr>
                <w:id w:val="4830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CB0763">
                  <w:rPr>
                    <w:rStyle w:val="Strong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2E38">
              <w:rPr>
                <w:rStyle w:val="Strong"/>
                <w:rFonts w:ascii="Gill Sans" w:hAnsi="Gill Sans"/>
                <w:sz w:val="18"/>
                <w:szCs w:val="18"/>
              </w:rPr>
              <w:t xml:space="preserve"> 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>LinkedIn (£</w:t>
            </w:r>
            <w:r w:rsidR="00107633">
              <w:rPr>
                <w:rStyle w:val="Strong"/>
                <w:rFonts w:ascii="Gill Sans" w:hAnsi="Gill Sans"/>
                <w:sz w:val="18"/>
                <w:szCs w:val="18"/>
              </w:rPr>
              <w:t>30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 xml:space="preserve">0)    </w:t>
            </w:r>
          </w:p>
          <w:p w14:paraId="4A1F3F7B" w14:textId="77777777" w:rsidR="002F2E38" w:rsidRPr="00112F0B" w:rsidRDefault="002F2E38" w:rsidP="008532F6">
            <w:pPr>
              <w:spacing w:before="80" w:after="120"/>
              <w:rPr>
                <w:rFonts w:ascii="Gill Sans" w:hAnsi="Gill Sans"/>
                <w:b/>
                <w:sz w:val="18"/>
                <w:szCs w:val="18"/>
              </w:rPr>
            </w:pPr>
            <w:r w:rsidRPr="00112F0B">
              <w:rPr>
                <w:rFonts w:ascii="Gill Sans" w:hAnsi="Gill Sans"/>
                <w:b/>
                <w:sz w:val="18"/>
                <w:szCs w:val="18"/>
              </w:rPr>
              <w:t>Other (please specify and a quote will be provided</w:t>
            </w:r>
            <w:r w:rsidR="0016217A">
              <w:rPr>
                <w:rFonts w:ascii="Gill Sans" w:hAnsi="Gill Sans"/>
                <w:b/>
                <w:sz w:val="18"/>
                <w:szCs w:val="18"/>
              </w:rPr>
              <w:t>. P</w:t>
            </w:r>
            <w:r w:rsidR="00D36AE3">
              <w:rPr>
                <w:rFonts w:ascii="Gill Sans" w:hAnsi="Gill Sans"/>
                <w:b/>
                <w:sz w:val="18"/>
                <w:szCs w:val="18"/>
              </w:rPr>
              <w:t>lease note that a £50 admin charge will be added to this quote on your invoice</w:t>
            </w:r>
            <w:r w:rsidRPr="00112F0B">
              <w:rPr>
                <w:rFonts w:ascii="Gill Sans" w:hAnsi="Gill Sans"/>
                <w:b/>
                <w:sz w:val="18"/>
                <w:szCs w:val="18"/>
              </w:rPr>
              <w:t xml:space="preserve">): </w:t>
            </w:r>
          </w:p>
          <w:p w14:paraId="2BD325FB" w14:textId="77777777" w:rsidR="002F2E38" w:rsidRPr="00E11327" w:rsidRDefault="002273C7" w:rsidP="008532F6">
            <w:pPr>
              <w:spacing w:after="240"/>
              <w:rPr>
                <w:rFonts w:ascii="Gill Sans" w:hAnsi="Gill Sans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  <w:u w:val="single"/>
                </w:rPr>
                <w:id w:val="83502745"/>
                <w:placeholder>
                  <w:docPart w:val="0534FF504617474E91EE020DF05B0AA9"/>
                </w:placeholder>
                <w:showingPlcHdr/>
              </w:sdtPr>
              <w:sdtEndPr/>
              <w:sdtContent>
                <w:r w:rsidR="002F2E38" w:rsidRPr="007A3ED4">
                  <w:rPr>
                    <w:rStyle w:val="PlaceholderText"/>
                  </w:rPr>
                  <w:t>Click or tap here to enter text.</w:t>
                </w:r>
              </w:sdtContent>
            </w:sdt>
            <w:r w:rsidR="002F2E38">
              <w:rPr>
                <w:rFonts w:ascii="Gill Sans" w:hAnsi="Gill Sans"/>
                <w:b/>
                <w:sz w:val="18"/>
                <w:szCs w:val="18"/>
                <w:u w:val="single"/>
              </w:rPr>
              <w:t xml:space="preserve">    </w:t>
            </w:r>
          </w:p>
        </w:tc>
      </w:tr>
      <w:tr w:rsidR="002F2E38" w:rsidRPr="00E11327" w14:paraId="576D9CE7" w14:textId="77777777" w:rsidTr="008532F6">
        <w:tc>
          <w:tcPr>
            <w:tcW w:w="4820" w:type="dxa"/>
          </w:tcPr>
          <w:p w14:paraId="5C630B2D" w14:textId="77777777" w:rsidR="002F2E38" w:rsidRPr="00E11327" w:rsidRDefault="002F2E38" w:rsidP="008532F6">
            <w:pPr>
              <w:spacing w:before="120" w:after="120"/>
              <w:rPr>
                <w:rFonts w:ascii="Gill Sans" w:hAnsi="Gill Sans"/>
                <w:b/>
                <w:sz w:val="18"/>
                <w:szCs w:val="18"/>
              </w:rPr>
            </w:pPr>
            <w:r w:rsidRPr="00E11327">
              <w:rPr>
                <w:rFonts w:ascii="Gill Sans" w:hAnsi="Gill Sans"/>
                <w:b/>
                <w:sz w:val="18"/>
                <w:szCs w:val="18"/>
              </w:rPr>
              <w:t>Please indicate if you would like to use Enhanced Recruitment Tools to make your advert more prominent on the RBG website</w:t>
            </w:r>
          </w:p>
        </w:tc>
        <w:tc>
          <w:tcPr>
            <w:tcW w:w="5386" w:type="dxa"/>
          </w:tcPr>
          <w:p w14:paraId="5EB09636" w14:textId="56859B84" w:rsidR="005E6BAB" w:rsidRDefault="005E6BAB" w:rsidP="002F2E38">
            <w:pPr>
              <w:spacing w:before="120" w:after="240"/>
              <w:rPr>
                <w:rFonts w:ascii="Gill Sans" w:hAnsi="Gill Sans"/>
                <w:b/>
                <w:color w:val="0000FF"/>
                <w:sz w:val="18"/>
                <w:szCs w:val="18"/>
                <w:u w:val="single"/>
                <w:lang w:eastAsia="en-US"/>
              </w:rPr>
            </w:pPr>
            <w:r w:rsidRPr="005E6BAB">
              <w:rPr>
                <w:rFonts w:ascii="Gill Sans" w:hAnsi="Gill Sans"/>
                <w:b/>
                <w:sz w:val="18"/>
                <w:szCs w:val="18"/>
                <w:lang w:eastAsia="en-US"/>
              </w:rPr>
              <w:t xml:space="preserve">An explanation of these tools can be found on the </w:t>
            </w:r>
            <w:hyperlink r:id="rId14" w:history="1">
              <w:r w:rsidRPr="005E6BAB">
                <w:rPr>
                  <w:rFonts w:ascii="Gill Sans" w:hAnsi="Gill Sans"/>
                  <w:b/>
                  <w:color w:val="0000FF"/>
                  <w:sz w:val="18"/>
                  <w:szCs w:val="18"/>
                  <w:u w:val="single"/>
                  <w:lang w:eastAsia="en-US"/>
                </w:rPr>
                <w:t>Advertising Packages Menu</w:t>
              </w:r>
            </w:hyperlink>
          </w:p>
          <w:p w14:paraId="377F7FCB" w14:textId="77777777" w:rsidR="005E6BAB" w:rsidRDefault="002273C7" w:rsidP="005E6BAB">
            <w:pPr>
              <w:spacing w:before="120" w:after="240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28555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C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569C0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2F2E38" w:rsidRPr="00E11327">
              <w:rPr>
                <w:rFonts w:ascii="Gill Sans" w:hAnsi="Gill Sans"/>
                <w:b/>
                <w:sz w:val="18"/>
                <w:szCs w:val="18"/>
              </w:rPr>
              <w:t xml:space="preserve">Jobs of the Week tool (£50) </w:t>
            </w:r>
            <w:r w:rsidR="002F2E38">
              <w:rPr>
                <w:rFonts w:ascii="Gill Sans" w:hAnsi="Gill Sans"/>
                <w:b/>
                <w:sz w:val="18"/>
                <w:szCs w:val="18"/>
              </w:rPr>
              <w:t xml:space="preserve">   </w:t>
            </w:r>
          </w:p>
          <w:p w14:paraId="315650FC" w14:textId="77777777" w:rsidR="002F2E38" w:rsidRPr="00E11327" w:rsidRDefault="002273C7" w:rsidP="005E6BAB">
            <w:pPr>
              <w:spacing w:before="120" w:after="240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60762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3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F2E38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2F2E38" w:rsidRPr="00E11327">
              <w:rPr>
                <w:rFonts w:ascii="Gill Sans" w:hAnsi="Gill Sans"/>
                <w:b/>
                <w:sz w:val="18"/>
                <w:szCs w:val="18"/>
              </w:rPr>
              <w:t xml:space="preserve">Featured Jobs tool (£25) </w:t>
            </w:r>
          </w:p>
        </w:tc>
      </w:tr>
    </w:tbl>
    <w:p w14:paraId="23291D17" w14:textId="77777777" w:rsidR="002F2E38" w:rsidRDefault="002F2E38"/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62897" w:rsidRPr="00FC16BA" w14:paraId="71CB09EC" w14:textId="77777777" w:rsidTr="008532F6">
        <w:trPr>
          <w:trHeight w:val="223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4DC6A8" w14:textId="77777777" w:rsidR="00E62897" w:rsidRPr="00FC16BA" w:rsidRDefault="00E62897" w:rsidP="008532F6">
            <w:pPr>
              <w:spacing w:before="120" w:after="120"/>
              <w:rPr>
                <w:rFonts w:ascii="Gill Sans" w:hAnsi="Gill Sans"/>
                <w:b/>
                <w:color w:val="FFFFFF" w:themeColor="background1"/>
                <w:sz w:val="24"/>
                <w:szCs w:val="24"/>
              </w:rPr>
            </w:pPr>
            <w:r w:rsidRPr="00FC16BA">
              <w:rPr>
                <w:rFonts w:ascii="Gill Sans" w:hAnsi="Gill Sans"/>
                <w:b/>
                <w:color w:val="FFFFFF" w:themeColor="background1"/>
                <w:sz w:val="24"/>
                <w:szCs w:val="24"/>
              </w:rPr>
              <w:t>Attachment Checklist</w:t>
            </w:r>
          </w:p>
        </w:tc>
      </w:tr>
    </w:tbl>
    <w:p w14:paraId="15489C59" w14:textId="77777777" w:rsidR="00E62897" w:rsidRDefault="00E62897" w:rsidP="00E62897">
      <w:pPr>
        <w:pStyle w:val="NoSpacing"/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E62897" w:rsidRPr="00FC16BA" w14:paraId="57BEC255" w14:textId="77777777" w:rsidTr="008532F6">
        <w:trPr>
          <w:trHeight w:val="223"/>
        </w:trPr>
        <w:tc>
          <w:tcPr>
            <w:tcW w:w="4820" w:type="dxa"/>
            <w:shd w:val="clear" w:color="auto" w:fill="000000" w:themeFill="text1"/>
          </w:tcPr>
          <w:p w14:paraId="1DA2AE51" w14:textId="77777777" w:rsidR="00E62897" w:rsidRPr="00FC16BA" w:rsidRDefault="00E62897" w:rsidP="008532F6">
            <w:pPr>
              <w:spacing w:before="120" w:after="120"/>
              <w:rPr>
                <w:rFonts w:ascii="Gill Sans" w:hAnsi="Gill Sans"/>
                <w:b/>
                <w:color w:val="FFFFFF" w:themeColor="background1"/>
                <w:sz w:val="22"/>
                <w:szCs w:val="22"/>
              </w:rPr>
            </w:pPr>
            <w:r w:rsidRPr="00FC16BA">
              <w:rPr>
                <w:rFonts w:ascii="Gill Sans" w:hAnsi="Gill Sans"/>
                <w:b/>
                <w:color w:val="FFFFFF" w:themeColor="background1"/>
                <w:sz w:val="22"/>
                <w:szCs w:val="22"/>
              </w:rPr>
              <w:t xml:space="preserve">Item </w:t>
            </w:r>
          </w:p>
        </w:tc>
        <w:tc>
          <w:tcPr>
            <w:tcW w:w="5386" w:type="dxa"/>
            <w:shd w:val="clear" w:color="auto" w:fill="000000" w:themeFill="text1"/>
          </w:tcPr>
          <w:p w14:paraId="050624CF" w14:textId="77777777" w:rsidR="00E62897" w:rsidRPr="00FC16BA" w:rsidRDefault="00E62897" w:rsidP="008532F6">
            <w:pPr>
              <w:spacing w:before="120" w:after="120"/>
              <w:rPr>
                <w:rFonts w:ascii="Gill Sans" w:hAnsi="Gill Sans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62897" w:rsidRPr="00E11327" w14:paraId="24422700" w14:textId="77777777" w:rsidTr="008532F6">
        <w:trPr>
          <w:trHeight w:val="477"/>
        </w:trPr>
        <w:tc>
          <w:tcPr>
            <w:tcW w:w="4820" w:type="dxa"/>
          </w:tcPr>
          <w:p w14:paraId="4C322C5E" w14:textId="77777777" w:rsidR="00E62897" w:rsidRPr="00FC16BA" w:rsidRDefault="00E62897" w:rsidP="008532F6">
            <w:pPr>
              <w:spacing w:before="120" w:after="120"/>
              <w:rPr>
                <w:rFonts w:ascii="Gill Sans" w:hAnsi="Gill Sans"/>
                <w:b/>
                <w:sz w:val="18"/>
              </w:rPr>
            </w:pPr>
            <w:r>
              <w:rPr>
                <w:rFonts w:ascii="Gill Sans" w:hAnsi="Gill Sans"/>
                <w:b/>
                <w:sz w:val="18"/>
              </w:rPr>
              <w:t xml:space="preserve">I have attached a full advert </w:t>
            </w:r>
          </w:p>
        </w:tc>
        <w:tc>
          <w:tcPr>
            <w:tcW w:w="5386" w:type="dxa"/>
          </w:tcPr>
          <w:p w14:paraId="3BDCE4CC" w14:textId="3B9C6A35" w:rsidR="00E62897" w:rsidRPr="00E11327" w:rsidRDefault="002273C7" w:rsidP="008532F6">
            <w:pPr>
              <w:spacing w:before="120" w:after="120"/>
              <w:ind w:firstLine="202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8333654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Yes</w:t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67712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>No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3355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>N/A</w:t>
            </w:r>
          </w:p>
        </w:tc>
      </w:tr>
      <w:tr w:rsidR="00E62897" w:rsidRPr="00E11327" w14:paraId="1C72FFD4" w14:textId="77777777" w:rsidTr="008532F6">
        <w:trPr>
          <w:trHeight w:val="477"/>
        </w:trPr>
        <w:tc>
          <w:tcPr>
            <w:tcW w:w="4820" w:type="dxa"/>
          </w:tcPr>
          <w:p w14:paraId="18DEEA04" w14:textId="77777777" w:rsidR="00E62897" w:rsidRPr="0015795C" w:rsidRDefault="00E62897" w:rsidP="008532F6">
            <w:pPr>
              <w:spacing w:before="120" w:after="120"/>
              <w:rPr>
                <w:rFonts w:ascii="Gill Sans" w:hAnsi="Gill Sans"/>
                <w:sz w:val="18"/>
              </w:rPr>
            </w:pPr>
            <w:r w:rsidRPr="00E11327">
              <w:rPr>
                <w:rFonts w:ascii="Gill Sans" w:hAnsi="Gill Sans"/>
                <w:b/>
                <w:sz w:val="18"/>
              </w:rPr>
              <w:t>I have attached a PDF version of the Job Description and Person Specification</w:t>
            </w:r>
            <w:r>
              <w:rPr>
                <w:rFonts w:ascii="Gill Sans" w:hAnsi="Gill Sans"/>
                <w:b/>
                <w:sz w:val="18"/>
              </w:rPr>
              <w:t xml:space="preserve"> as separate documents*</w:t>
            </w:r>
          </w:p>
        </w:tc>
        <w:tc>
          <w:tcPr>
            <w:tcW w:w="5386" w:type="dxa"/>
            <w:vAlign w:val="center"/>
          </w:tcPr>
          <w:p w14:paraId="3AC46C14" w14:textId="64A3A7F9" w:rsidR="00E62897" w:rsidRPr="00E11327" w:rsidRDefault="002273C7" w:rsidP="00E62897">
            <w:pPr>
              <w:spacing w:before="120" w:after="120"/>
              <w:ind w:firstLine="202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563602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Yes</w:t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6666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>No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27201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N/A</w:t>
            </w:r>
          </w:p>
        </w:tc>
      </w:tr>
      <w:tr w:rsidR="00E62897" w:rsidRPr="00E11327" w14:paraId="4D81C38B" w14:textId="77777777" w:rsidTr="008532F6">
        <w:trPr>
          <w:trHeight w:val="462"/>
        </w:trPr>
        <w:tc>
          <w:tcPr>
            <w:tcW w:w="4820" w:type="dxa"/>
          </w:tcPr>
          <w:p w14:paraId="02CD2337" w14:textId="77777777" w:rsidR="00E62897" w:rsidRPr="00E11327" w:rsidRDefault="00E62897" w:rsidP="008532F6">
            <w:pPr>
              <w:spacing w:before="120" w:after="120"/>
              <w:rPr>
                <w:rFonts w:ascii="Gill Sans" w:hAnsi="Gill Sans"/>
                <w:sz w:val="18"/>
              </w:rPr>
            </w:pPr>
            <w:r w:rsidRPr="00E11327">
              <w:rPr>
                <w:rFonts w:ascii="Gill Sans" w:hAnsi="Gill Sans"/>
                <w:b/>
                <w:sz w:val="18"/>
              </w:rPr>
              <w:t>I have attached a copy of the application form</w:t>
            </w:r>
            <w:r w:rsidRPr="00E11327">
              <w:rPr>
                <w:rFonts w:ascii="Gill Sans" w:hAnsi="Gill Sans"/>
                <w:sz w:val="18"/>
              </w:rPr>
              <w:t xml:space="preserve"> (optional)</w:t>
            </w:r>
          </w:p>
        </w:tc>
        <w:tc>
          <w:tcPr>
            <w:tcW w:w="5386" w:type="dxa"/>
            <w:vAlign w:val="center"/>
          </w:tcPr>
          <w:p w14:paraId="12CC9521" w14:textId="5E849436" w:rsidR="00E62897" w:rsidRPr="00E11327" w:rsidRDefault="002273C7" w:rsidP="008532F6">
            <w:pPr>
              <w:spacing w:before="120" w:after="120"/>
              <w:ind w:firstLine="202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136800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Yes</w:t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15144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>No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70810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N/A</w:t>
            </w:r>
          </w:p>
        </w:tc>
      </w:tr>
      <w:tr w:rsidR="00E62897" w:rsidRPr="00E11327" w14:paraId="22A8D874" w14:textId="77777777" w:rsidTr="008532F6">
        <w:trPr>
          <w:trHeight w:val="492"/>
        </w:trPr>
        <w:tc>
          <w:tcPr>
            <w:tcW w:w="4820" w:type="dxa"/>
          </w:tcPr>
          <w:p w14:paraId="063790F4" w14:textId="77777777" w:rsidR="00E62897" w:rsidRPr="00E11327" w:rsidRDefault="00E62897" w:rsidP="008532F6">
            <w:pPr>
              <w:spacing w:before="120" w:after="120"/>
              <w:rPr>
                <w:rFonts w:ascii="Gill Sans" w:hAnsi="Gill Sans"/>
                <w:sz w:val="18"/>
              </w:rPr>
            </w:pPr>
            <w:r w:rsidRPr="00E11327">
              <w:rPr>
                <w:rFonts w:ascii="Gill Sans" w:hAnsi="Gill Sans"/>
                <w:b/>
                <w:sz w:val="18"/>
              </w:rPr>
              <w:t>I have attached the school logo</w:t>
            </w:r>
            <w:r>
              <w:rPr>
                <w:rFonts w:ascii="Gill Sans" w:hAnsi="Gill Sans"/>
                <w:sz w:val="18"/>
              </w:rPr>
              <w:t xml:space="preserve"> (optional)</w:t>
            </w:r>
          </w:p>
        </w:tc>
        <w:tc>
          <w:tcPr>
            <w:tcW w:w="5386" w:type="dxa"/>
          </w:tcPr>
          <w:p w14:paraId="1CC091DF" w14:textId="126E8913" w:rsidR="00E62897" w:rsidRPr="00E11327" w:rsidRDefault="002273C7" w:rsidP="008532F6">
            <w:pPr>
              <w:spacing w:before="120" w:after="120"/>
              <w:ind w:firstLine="202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60851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Yes</w:t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250010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>No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100200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N/A</w:t>
            </w:r>
          </w:p>
        </w:tc>
      </w:tr>
    </w:tbl>
    <w:p w14:paraId="243839EE" w14:textId="77777777" w:rsidR="00EE67D5" w:rsidRDefault="00EE67D5" w:rsidP="006F2E00">
      <w:pPr>
        <w:spacing w:line="240" w:lineRule="auto"/>
        <w:rPr>
          <w:rFonts w:ascii="Gill Sans" w:hAnsi="Gill Sans"/>
          <w:sz w:val="18"/>
        </w:rPr>
      </w:pPr>
    </w:p>
    <w:p w14:paraId="428495B5" w14:textId="6C701DE8" w:rsidR="006F2E00" w:rsidRDefault="006F2E00" w:rsidP="006F2E00">
      <w:pPr>
        <w:spacing w:line="240" w:lineRule="auto"/>
      </w:pPr>
      <w:r>
        <w:rPr>
          <w:rFonts w:ascii="Gill Sans" w:hAnsi="Gill Sans"/>
          <w:sz w:val="18"/>
        </w:rPr>
        <w:t>*</w:t>
      </w:r>
      <w:r w:rsidRPr="0015795C">
        <w:rPr>
          <w:rFonts w:ascii="Gill Sans" w:hAnsi="Gill Sans"/>
          <w:sz w:val="18"/>
        </w:rPr>
        <w:t>Please also ensure there is no mention of specific number of years’ experience (please use wording such as substantive; extensive, significant) or sickness record included on the Person Specification or Job Description.</w:t>
      </w:r>
    </w:p>
    <w:p w14:paraId="73702A1A" w14:textId="77777777" w:rsidR="004713A3" w:rsidRDefault="004713A3">
      <w:pPr>
        <w:rPr>
          <w:rFonts w:ascii="Gill Sans" w:hAnsi="Gill Sans"/>
          <w:i/>
          <w:sz w:val="20"/>
        </w:rPr>
      </w:pPr>
    </w:p>
    <w:p w14:paraId="310C101F" w14:textId="77777777" w:rsidR="00BC7009" w:rsidRPr="00216CAB" w:rsidRDefault="00B96CA7">
      <w:pPr>
        <w:rPr>
          <w:rFonts w:ascii="Gill Sans" w:hAnsi="Gill Sans"/>
          <w:i/>
          <w:sz w:val="18"/>
        </w:rPr>
      </w:pPr>
      <w:r w:rsidRPr="00216CAB">
        <w:rPr>
          <w:rFonts w:ascii="Gill Sans" w:hAnsi="Gill Sans"/>
          <w:i/>
          <w:sz w:val="18"/>
        </w:rPr>
        <w:t>Please note that you</w:t>
      </w:r>
      <w:r w:rsidR="00BC7009" w:rsidRPr="00216CAB">
        <w:rPr>
          <w:rFonts w:ascii="Gill Sans" w:hAnsi="Gill Sans"/>
          <w:i/>
          <w:sz w:val="18"/>
        </w:rPr>
        <w:t xml:space="preserve"> will receive an invoice from Royal Greenwich with the appropriate charge. By completing this form, you are</w:t>
      </w:r>
      <w:r w:rsidR="00851190" w:rsidRPr="00216CAB">
        <w:rPr>
          <w:rFonts w:ascii="Gill Sans" w:hAnsi="Gill Sans"/>
          <w:i/>
          <w:sz w:val="18"/>
        </w:rPr>
        <w:t xml:space="preserve"> agreeing</w:t>
      </w:r>
      <w:r w:rsidR="00BC7009" w:rsidRPr="00216CAB">
        <w:rPr>
          <w:rFonts w:ascii="Gill Sans" w:hAnsi="Gill Sans"/>
          <w:i/>
          <w:sz w:val="18"/>
        </w:rPr>
        <w:t xml:space="preserve"> to the charge as listed above.</w:t>
      </w:r>
      <w:r w:rsidRPr="00216CAB">
        <w:rPr>
          <w:rFonts w:ascii="Gill Sans" w:hAnsi="Gill Sans"/>
          <w:i/>
          <w:sz w:val="18"/>
        </w:rPr>
        <w:t xml:space="preserve"> Invoices are due on demand. If invoices remain unpaid, future requests for advertising will not be processed. </w:t>
      </w:r>
    </w:p>
    <w:sectPr w:rsidR="00BC7009" w:rsidRPr="00216CAB" w:rsidSect="002F2E38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1586F" w14:textId="77777777" w:rsidR="00216CAB" w:rsidRDefault="00216CAB" w:rsidP="00216CAB">
      <w:pPr>
        <w:spacing w:after="0" w:line="240" w:lineRule="auto"/>
      </w:pPr>
      <w:r>
        <w:separator/>
      </w:r>
    </w:p>
  </w:endnote>
  <w:endnote w:type="continuationSeparator" w:id="0">
    <w:p w14:paraId="73064E52" w14:textId="77777777" w:rsidR="00216CAB" w:rsidRDefault="00216CAB" w:rsidP="0021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5966" w14:textId="77777777" w:rsidR="00216CAB" w:rsidRDefault="00216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345A9" w14:textId="77777777" w:rsidR="00216CAB" w:rsidRDefault="00216CAB" w:rsidP="00216CAB">
      <w:pPr>
        <w:spacing w:after="0" w:line="240" w:lineRule="auto"/>
      </w:pPr>
      <w:r>
        <w:separator/>
      </w:r>
    </w:p>
  </w:footnote>
  <w:footnote w:type="continuationSeparator" w:id="0">
    <w:p w14:paraId="22E1BC11" w14:textId="77777777" w:rsidR="00216CAB" w:rsidRDefault="00216CAB" w:rsidP="00216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1RtwqF7Tg+Fu9fBzWt0uosjm4YFMHNidiChwH2NRyvZAZ+v4HU1qhnSnLYAbX9SytkiREjMDpwppRP2VcWwVw==" w:salt="sLacAzQh4KJZvbCTxq40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38"/>
    <w:rsid w:val="00076DBB"/>
    <w:rsid w:val="00084F68"/>
    <w:rsid w:val="00107633"/>
    <w:rsid w:val="001332B1"/>
    <w:rsid w:val="0016217A"/>
    <w:rsid w:val="001E08CE"/>
    <w:rsid w:val="00216CAB"/>
    <w:rsid w:val="002273C7"/>
    <w:rsid w:val="002606DD"/>
    <w:rsid w:val="00286402"/>
    <w:rsid w:val="002C788D"/>
    <w:rsid w:val="002F1CAF"/>
    <w:rsid w:val="002F2E38"/>
    <w:rsid w:val="003114FD"/>
    <w:rsid w:val="0032070E"/>
    <w:rsid w:val="00400FB6"/>
    <w:rsid w:val="004713A3"/>
    <w:rsid w:val="004811F6"/>
    <w:rsid w:val="00492CAF"/>
    <w:rsid w:val="0049430B"/>
    <w:rsid w:val="004A15D0"/>
    <w:rsid w:val="004B584F"/>
    <w:rsid w:val="004F24F5"/>
    <w:rsid w:val="00521168"/>
    <w:rsid w:val="00533128"/>
    <w:rsid w:val="005D2290"/>
    <w:rsid w:val="005E319E"/>
    <w:rsid w:val="005E6BAB"/>
    <w:rsid w:val="005F2124"/>
    <w:rsid w:val="00606BE8"/>
    <w:rsid w:val="006A131A"/>
    <w:rsid w:val="006F2E00"/>
    <w:rsid w:val="007131EB"/>
    <w:rsid w:val="007D536B"/>
    <w:rsid w:val="0084055A"/>
    <w:rsid w:val="00851190"/>
    <w:rsid w:val="00873C37"/>
    <w:rsid w:val="00875228"/>
    <w:rsid w:val="008A7E1A"/>
    <w:rsid w:val="00926E4C"/>
    <w:rsid w:val="00971673"/>
    <w:rsid w:val="00A91A57"/>
    <w:rsid w:val="00AC441B"/>
    <w:rsid w:val="00B3367C"/>
    <w:rsid w:val="00B96CA7"/>
    <w:rsid w:val="00BC7009"/>
    <w:rsid w:val="00C42C33"/>
    <w:rsid w:val="00C569C0"/>
    <w:rsid w:val="00CA05DA"/>
    <w:rsid w:val="00CB0763"/>
    <w:rsid w:val="00CD09D0"/>
    <w:rsid w:val="00D21A13"/>
    <w:rsid w:val="00D36AE3"/>
    <w:rsid w:val="00E11140"/>
    <w:rsid w:val="00E57968"/>
    <w:rsid w:val="00E62897"/>
    <w:rsid w:val="00E72A00"/>
    <w:rsid w:val="00E91F94"/>
    <w:rsid w:val="00EB0EAE"/>
    <w:rsid w:val="00EE06BA"/>
    <w:rsid w:val="00EE67D5"/>
    <w:rsid w:val="00F370B0"/>
    <w:rsid w:val="00F647CA"/>
    <w:rsid w:val="00F862AD"/>
    <w:rsid w:val="00FB75FB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4194"/>
  <w15:chartTrackingRefBased/>
  <w15:docId w15:val="{AA29A788-BE38-4FC1-A80B-A522EFB8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E38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2E38"/>
    <w:rPr>
      <w:color w:val="0000FF"/>
      <w:u w:val="single"/>
    </w:rPr>
  </w:style>
  <w:style w:type="table" w:styleId="TableGrid">
    <w:name w:val="Table Grid"/>
    <w:basedOn w:val="TableNormal"/>
    <w:uiPriority w:val="99"/>
    <w:rsid w:val="002F2E38"/>
    <w:pPr>
      <w:spacing w:after="0" w:line="240" w:lineRule="auto"/>
    </w:pPr>
    <w:rPr>
      <w:rFonts w:ascii="Calibri" w:eastAsia="Calibri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E38"/>
    <w:rPr>
      <w:color w:val="808080"/>
    </w:rPr>
  </w:style>
  <w:style w:type="character" w:styleId="Strong">
    <w:name w:val="Strong"/>
    <w:basedOn w:val="DefaultParagraphFont"/>
    <w:uiPriority w:val="22"/>
    <w:qFormat/>
    <w:rsid w:val="002F2E38"/>
    <w:rPr>
      <w:b/>
      <w:bCs/>
    </w:rPr>
  </w:style>
  <w:style w:type="paragraph" w:styleId="NoSpacing">
    <w:name w:val="No Spacing"/>
    <w:uiPriority w:val="1"/>
    <w:qFormat/>
    <w:rsid w:val="00E62897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1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A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CAB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B0763"/>
    <w:pPr>
      <w:spacing w:after="0" w:line="240" w:lineRule="auto"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27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\\greenwich.council.local\GD\Finance\HR&amp;OI\HR%20General\AGENCY%20AND%20RECRUITMENT%20TEAM\INVOICES\Credits\Advertising%20Packages%202019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o1@stpeters.greenwich.sch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royalgreenwich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oyalgreenwichcareers.com/Index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file:///\\greenwich.council.local\GD\Finance\HR&amp;OI\HR%20General\AGENCY%20AND%20RECRUITMENT%20TEAM\INVOICES\Credits\Advertising%20Packages%202019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34FF504617474E91EE020DF05B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60C8-9FDB-4AD2-BF76-2F2BFC677394}"/>
      </w:docPartPr>
      <w:docPartBody>
        <w:p w:rsidR="0048035C" w:rsidRDefault="002A3A05" w:rsidP="002A3A05">
          <w:pPr>
            <w:pStyle w:val="0534FF504617474E91EE020DF05B0AA9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97E91A1D24C088C44BB220FCEB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353F-9F86-4535-B5B7-A139E3CB4EB6}"/>
      </w:docPartPr>
      <w:docPartBody>
        <w:p w:rsidR="0048035C" w:rsidRDefault="002A3A05" w:rsidP="002A3A05">
          <w:pPr>
            <w:pStyle w:val="B5997E91A1D24C088C44BB220FCEBA08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9DF9902B7434B8186B572D23D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141F-8EF2-4ED7-95E1-3AF93F673E95}"/>
      </w:docPartPr>
      <w:docPartBody>
        <w:p w:rsidR="0048035C" w:rsidRDefault="002A3A05" w:rsidP="002A3A05">
          <w:pPr>
            <w:pStyle w:val="8FE9DF9902B7434B8186B572D23DD0DE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4427833D24F6799E7248C2C39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3D4F-7804-409F-AA6D-B1486CA4DFD5}"/>
      </w:docPartPr>
      <w:docPartBody>
        <w:p w:rsidR="0048035C" w:rsidRDefault="002A3A05" w:rsidP="002A3A05">
          <w:pPr>
            <w:pStyle w:val="F6B4427833D24F6799E7248C2C39E914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9FFF30DE0474E8B2ADA8DEBA35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8E82-C48E-4660-8E37-53C26147AB29}"/>
      </w:docPartPr>
      <w:docPartBody>
        <w:p w:rsidR="0048035C" w:rsidRDefault="002A3A05" w:rsidP="002A3A05">
          <w:pPr>
            <w:pStyle w:val="60C9FFF30DE0474E8B2ADA8DEBA35FE7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AD33471D54899A61B8F010322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FD62-FF3C-4381-B850-F744DD5E11EF}"/>
      </w:docPartPr>
      <w:docPartBody>
        <w:p w:rsidR="0048035C" w:rsidRDefault="002A3A05" w:rsidP="002A3A05">
          <w:pPr>
            <w:pStyle w:val="A80AD33471D54899A61B8F0103222EE0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B8C45C69742CC844E0F181C4F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DCA6-5B1A-4FB5-BED1-396A99594203}"/>
      </w:docPartPr>
      <w:docPartBody>
        <w:p w:rsidR="0048035C" w:rsidRDefault="002A3A05" w:rsidP="002A3A05">
          <w:pPr>
            <w:pStyle w:val="CE1B8C45C69742CC844E0F181C4F2BBD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DB8E46B9D4FC082B0D8DE8F3E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4EB6-4AA4-4557-91A1-B87813F1CA63}"/>
      </w:docPartPr>
      <w:docPartBody>
        <w:p w:rsidR="0048035C" w:rsidRDefault="002A3A05" w:rsidP="002A3A05">
          <w:pPr>
            <w:pStyle w:val="5ECDB8E46B9D4FC082B0D8DE8F3EAD02"/>
          </w:pPr>
          <w:r w:rsidRPr="007A3E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6A7F1311EB4F6095B68302B3F1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88AF-873A-453D-8C56-76C18DC870C4}"/>
      </w:docPartPr>
      <w:docPartBody>
        <w:p w:rsidR="0048035C" w:rsidRDefault="002A3A05" w:rsidP="002A3A05">
          <w:pPr>
            <w:pStyle w:val="596A7F1311EB4F6095B68302B3F12728"/>
          </w:pPr>
          <w:r w:rsidRPr="007A3E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65F8D7C8444F8E8D1D20EC23840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C511-EB8D-49E5-89D4-BFC89CA0840C}"/>
      </w:docPartPr>
      <w:docPartBody>
        <w:p w:rsidR="0048035C" w:rsidRDefault="002A3A05" w:rsidP="002A3A05">
          <w:pPr>
            <w:pStyle w:val="B565F8D7C8444F8E8D1D20EC2384062D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E6210449E4D5F986343619C312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D893-0F3D-419E-B3CB-D1B35E4E0C4D}"/>
      </w:docPartPr>
      <w:docPartBody>
        <w:p w:rsidR="0048035C" w:rsidRDefault="002A3A05" w:rsidP="002A3A05">
          <w:pPr>
            <w:pStyle w:val="620E6210449E4D5F986343619C312802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0C1374B69407E84E78D4A95F77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64DC-2AF3-460B-953B-68AF0F0A5825}"/>
      </w:docPartPr>
      <w:docPartBody>
        <w:p w:rsidR="0048035C" w:rsidRDefault="002A3A05" w:rsidP="002A3A05">
          <w:pPr>
            <w:pStyle w:val="0D70C1374B69407E84E78D4A95F771F2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A822ED0874448925FE71743A1D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C18EA-EE82-4487-8078-392A3987EA4B}"/>
      </w:docPartPr>
      <w:docPartBody>
        <w:p w:rsidR="0048035C" w:rsidRDefault="002A3A05" w:rsidP="002A3A05">
          <w:pPr>
            <w:pStyle w:val="9EFA822ED0874448925FE71743A1DB3D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3B187963643048ABA6E8E09AC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9157-B6F4-4DC1-8AC4-983C4696428E}"/>
      </w:docPartPr>
      <w:docPartBody>
        <w:p w:rsidR="0048035C" w:rsidRDefault="002A3A05" w:rsidP="002A3A05">
          <w:pPr>
            <w:pStyle w:val="4A73B187963643048ABA6E8E09AC5C80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E5F01974142FFAF25BCEDF64A7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506D-A12B-48DE-8054-DF993981F639}"/>
      </w:docPartPr>
      <w:docPartBody>
        <w:p w:rsidR="0048035C" w:rsidRDefault="002A3A05" w:rsidP="002A3A05">
          <w:pPr>
            <w:pStyle w:val="910E5F01974142FFAF25BCEDF64A786A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05"/>
    <w:rsid w:val="002A3A05"/>
    <w:rsid w:val="004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A05"/>
    <w:rPr>
      <w:color w:val="808080"/>
    </w:rPr>
  </w:style>
  <w:style w:type="paragraph" w:customStyle="1" w:styleId="0534FF504617474E91EE020DF05B0AA9">
    <w:name w:val="0534FF504617474E91EE020DF05B0AA9"/>
    <w:rsid w:val="002A3A05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5997E91A1D24C088C44BB220FCEBA08">
    <w:name w:val="B5997E91A1D24C088C44BB220FCEBA08"/>
    <w:rsid w:val="002A3A05"/>
  </w:style>
  <w:style w:type="paragraph" w:customStyle="1" w:styleId="8FE9DF9902B7434B8186B572D23DD0DE">
    <w:name w:val="8FE9DF9902B7434B8186B572D23DD0DE"/>
    <w:rsid w:val="002A3A05"/>
  </w:style>
  <w:style w:type="paragraph" w:customStyle="1" w:styleId="F6B4427833D24F6799E7248C2C39E914">
    <w:name w:val="F6B4427833D24F6799E7248C2C39E914"/>
    <w:rsid w:val="002A3A05"/>
  </w:style>
  <w:style w:type="paragraph" w:customStyle="1" w:styleId="60C9FFF30DE0474E8B2ADA8DEBA35FE7">
    <w:name w:val="60C9FFF30DE0474E8B2ADA8DEBA35FE7"/>
    <w:rsid w:val="002A3A05"/>
  </w:style>
  <w:style w:type="paragraph" w:customStyle="1" w:styleId="A80AD33471D54899A61B8F0103222EE0">
    <w:name w:val="A80AD33471D54899A61B8F0103222EE0"/>
    <w:rsid w:val="002A3A05"/>
  </w:style>
  <w:style w:type="paragraph" w:customStyle="1" w:styleId="CE1B8C45C69742CC844E0F181C4F2BBD">
    <w:name w:val="CE1B8C45C69742CC844E0F181C4F2BBD"/>
    <w:rsid w:val="002A3A05"/>
  </w:style>
  <w:style w:type="paragraph" w:customStyle="1" w:styleId="5ECDB8E46B9D4FC082B0D8DE8F3EAD02">
    <w:name w:val="5ECDB8E46B9D4FC082B0D8DE8F3EAD02"/>
    <w:rsid w:val="002A3A05"/>
  </w:style>
  <w:style w:type="paragraph" w:customStyle="1" w:styleId="596A7F1311EB4F6095B68302B3F12728">
    <w:name w:val="596A7F1311EB4F6095B68302B3F12728"/>
    <w:rsid w:val="002A3A05"/>
  </w:style>
  <w:style w:type="paragraph" w:customStyle="1" w:styleId="B565F8D7C8444F8E8D1D20EC2384062D">
    <w:name w:val="B565F8D7C8444F8E8D1D20EC2384062D"/>
    <w:rsid w:val="002A3A05"/>
  </w:style>
  <w:style w:type="paragraph" w:customStyle="1" w:styleId="620E6210449E4D5F986343619C312802">
    <w:name w:val="620E6210449E4D5F986343619C312802"/>
    <w:rsid w:val="002A3A05"/>
  </w:style>
  <w:style w:type="paragraph" w:customStyle="1" w:styleId="0D70C1374B69407E84E78D4A95F771F2">
    <w:name w:val="0D70C1374B69407E84E78D4A95F771F2"/>
    <w:rsid w:val="002A3A05"/>
  </w:style>
  <w:style w:type="paragraph" w:customStyle="1" w:styleId="9EFA822ED0874448925FE71743A1DB3D">
    <w:name w:val="9EFA822ED0874448925FE71743A1DB3D"/>
    <w:rsid w:val="002A3A05"/>
  </w:style>
  <w:style w:type="paragraph" w:customStyle="1" w:styleId="4A73B187963643048ABA6E8E09AC5C80">
    <w:name w:val="4A73B187963643048ABA6E8E09AC5C80"/>
    <w:rsid w:val="002A3A05"/>
  </w:style>
  <w:style w:type="paragraph" w:customStyle="1" w:styleId="910E5F01974142FFAF25BCEDF64A786A">
    <w:name w:val="910E5F01974142FFAF25BCEDF64A786A"/>
    <w:rsid w:val="002A3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C274DC417D14E8C154FEA0DE70661" ma:contentTypeVersion="13" ma:contentTypeDescription="Create a new document." ma:contentTypeScope="" ma:versionID="7ff6133755142c50658610f8bdbae25b">
  <xsd:schema xmlns:xsd="http://www.w3.org/2001/XMLSchema" xmlns:xs="http://www.w3.org/2001/XMLSchema" xmlns:p="http://schemas.microsoft.com/office/2006/metadata/properties" xmlns:ns2="b398f27f-4b88-403d-9a5d-6140571a1320" xmlns:ns3="0ca0d6f9-145f-4d9c-889b-3d39034df1ba" targetNamespace="http://schemas.microsoft.com/office/2006/metadata/properties" ma:root="true" ma:fieldsID="aa9e49068ce4bdeb82f30c99b925ca01" ns2:_="" ns3:_="">
    <xsd:import namespace="b398f27f-4b88-403d-9a5d-6140571a1320"/>
    <xsd:import namespace="0ca0d6f9-145f-4d9c-889b-3d39034df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8f27f-4b88-403d-9a5d-6140571a1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92cdac9-20c8-45e1-9817-ea1429d7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0d6f9-145f-4d9c-889b-3d39034df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8f27f-4b88-403d-9a5d-6140571a132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FB0A2-B9BA-4537-864D-1E48B21D7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8f27f-4b88-403d-9a5d-6140571a1320"/>
    <ds:schemaRef ds:uri="0ca0d6f9-145f-4d9c-889b-3d39034df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FB923-84BA-4F76-BED2-3085FDDF2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40094-E5E5-4D66-8B20-97E969AFEF9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b398f27f-4b88-403d-9a5d-6140571a1320"/>
    <ds:schemaRef ds:uri="http://purl.org/dc/dcmitype/"/>
    <ds:schemaRef ds:uri="http://schemas.microsoft.com/office/infopath/2007/PartnerControls"/>
    <ds:schemaRef ds:uri="http://purl.org/dc/elements/1.1/"/>
    <ds:schemaRef ds:uri="0ca0d6f9-145f-4d9c-889b-3d39034df1b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6CB8D2-2E1B-4D85-A3FD-DE4C740E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Borough of Greenwich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Adeola Lawal</dc:creator>
  <cp:keywords/>
  <dc:description/>
  <cp:lastModifiedBy>Rachelle Kearins</cp:lastModifiedBy>
  <cp:revision>2</cp:revision>
  <dcterms:created xsi:type="dcterms:W3CDTF">2025-02-27T16:21:00Z</dcterms:created>
  <dcterms:modified xsi:type="dcterms:W3CDTF">2025-02-27T16:21:00Z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0x010100984C274DC417D14E8C154FEA0DE70661</vt:lpwstr>
  </property>
</Properties>
</file>